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58E3" w14:textId="7917ACFF" w:rsidR="00A8787E" w:rsidRPr="006649DE" w:rsidRDefault="00A8787E" w:rsidP="003C5664">
      <w:pPr>
        <w:rPr>
          <w:rFonts w:ascii="Nissan Brand Light" w:hAnsi="Nissan Brand Light"/>
          <w:b/>
          <w:color w:val="000000" w:themeColor="text1"/>
          <w:sz w:val="14"/>
          <w:szCs w:val="14"/>
        </w:rPr>
      </w:pPr>
      <w:bookmarkStart w:id="0" w:name="PreFooterLocation"/>
      <w:r w:rsidRPr="006649DE">
        <w:rPr>
          <w:rFonts w:ascii="Nissan Brand Light" w:hAnsi="Nissan Brand Light"/>
          <w:b/>
          <w:color w:val="000000" w:themeColor="text1"/>
          <w:sz w:val="14"/>
          <w:szCs w:val="14"/>
        </w:rPr>
        <w:t>I</w:t>
      </w:r>
      <w:bookmarkEnd w:id="0"/>
      <w:r w:rsidRPr="006649DE">
        <w:rPr>
          <w:rFonts w:ascii="Nissan Brand Light" w:hAnsi="Nissan Brand Light"/>
          <w:b/>
          <w:color w:val="000000" w:themeColor="text1"/>
          <w:sz w:val="14"/>
          <w:szCs w:val="14"/>
        </w:rPr>
        <w:t xml:space="preserve">f you have purchased a new </w:t>
      </w:r>
      <w:r w:rsidR="00A04B95" w:rsidRPr="006649DE">
        <w:rPr>
          <w:rFonts w:ascii="Nissan Brand Light" w:hAnsi="Nissan Brand Light"/>
          <w:b/>
          <w:color w:val="000000" w:themeColor="text1"/>
          <w:sz w:val="14"/>
          <w:szCs w:val="14"/>
        </w:rPr>
        <w:t>in New Zealand</w:t>
      </w:r>
      <w:r w:rsidR="009911E5" w:rsidRPr="006649DE">
        <w:rPr>
          <w:rFonts w:ascii="Nissan Brand Light" w:hAnsi="Nissan Brand Light"/>
          <w:b/>
          <w:color w:val="000000" w:themeColor="text1"/>
          <w:sz w:val="14"/>
          <w:szCs w:val="14"/>
        </w:rPr>
        <w:t xml:space="preserve"> (NZ)</w:t>
      </w:r>
      <w:r w:rsidR="00A04B95" w:rsidRPr="006649DE">
        <w:rPr>
          <w:rFonts w:ascii="Nissan Brand Light" w:hAnsi="Nissan Brand Light"/>
          <w:b/>
          <w:color w:val="000000" w:themeColor="text1"/>
          <w:sz w:val="14"/>
          <w:szCs w:val="14"/>
        </w:rPr>
        <w:t xml:space="preserve"> </w:t>
      </w:r>
      <w:r w:rsidRPr="006649DE">
        <w:rPr>
          <w:rFonts w:ascii="Nissan Brand Light" w:hAnsi="Nissan Brand Light"/>
          <w:b/>
          <w:color w:val="000000" w:themeColor="text1"/>
          <w:sz w:val="14"/>
          <w:szCs w:val="14"/>
        </w:rPr>
        <w:t>Nissan vehicle, then please refer to the following:</w:t>
      </w:r>
    </w:p>
    <w:p w14:paraId="41FCDF11"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NISSAN NEW VEHICLE AND SERVICE ACTIVATED ROADSIDE ASSISTANCE TERMS AND CONDITIONS</w:t>
      </w:r>
    </w:p>
    <w:p w14:paraId="1D0662E0" w14:textId="52635964" w:rsidR="00A8787E" w:rsidRPr="006649DE" w:rsidRDefault="00FA65F8"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A </w:t>
      </w:r>
      <w:r w:rsidR="00A8787E" w:rsidRPr="006649DE">
        <w:rPr>
          <w:rFonts w:ascii="Nissan Brand Light" w:hAnsi="Nissan Brand Light"/>
          <w:color w:val="000000" w:themeColor="text1"/>
          <w:sz w:val="14"/>
          <w:szCs w:val="14"/>
        </w:rPr>
        <w:t xml:space="preserve">Nissan Roadside Assistance membership offers reliable and secure roadside assistance 24 hours a day, 365 days a year. To access Nissan Roadside Assistance, simply call </w:t>
      </w:r>
      <w:r w:rsidR="00CC2BAA" w:rsidRPr="006649DE">
        <w:rPr>
          <w:rFonts w:ascii="Nissan Brand Light" w:hAnsi="Nissan Brand Light"/>
          <w:color w:val="000000" w:themeColor="text1"/>
          <w:sz w:val="14"/>
          <w:szCs w:val="14"/>
        </w:rPr>
        <w:t xml:space="preserve">0800 4 NISSAN (0800 4647726) or use the Nissan Assist app. </w:t>
      </w:r>
      <w:r w:rsidR="00A8787E" w:rsidRPr="006649DE">
        <w:rPr>
          <w:rFonts w:ascii="Nissan Brand Light" w:hAnsi="Nissan Brand Light"/>
          <w:color w:val="000000" w:themeColor="text1"/>
          <w:sz w:val="14"/>
          <w:szCs w:val="14"/>
        </w:rPr>
        <w:t>Please have the following information ready when</w:t>
      </w:r>
      <w:r w:rsidR="00CC2BAA" w:rsidRPr="006649DE">
        <w:rPr>
          <w:rFonts w:ascii="Nissan Brand Light" w:hAnsi="Nissan Brand Light"/>
          <w:color w:val="000000" w:themeColor="text1"/>
          <w:sz w:val="14"/>
          <w:szCs w:val="14"/>
        </w:rPr>
        <w:t xml:space="preserve"> contacting Roadside Assistance</w:t>
      </w:r>
      <w:r w:rsidR="00A8787E" w:rsidRPr="006649DE">
        <w:rPr>
          <w:rFonts w:ascii="Nissan Brand Light" w:hAnsi="Nissan Brand Light"/>
          <w:color w:val="000000" w:themeColor="text1"/>
          <w:sz w:val="14"/>
          <w:szCs w:val="14"/>
        </w:rPr>
        <w:t>:</w:t>
      </w:r>
    </w:p>
    <w:p w14:paraId="190BDABB" w14:textId="1C54ABB9" w:rsidR="00A8787E" w:rsidRPr="006649DE" w:rsidRDefault="00421D98" w:rsidP="003C5664">
      <w:pPr>
        <w:pStyle w:val="ListParagraph"/>
        <w:numPr>
          <w:ilvl w:val="0"/>
          <w:numId w:val="4"/>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y</w:t>
      </w:r>
      <w:r w:rsidR="00A8787E" w:rsidRPr="006649DE">
        <w:rPr>
          <w:rFonts w:ascii="Nissan Brand Light" w:hAnsi="Nissan Brand Light"/>
          <w:color w:val="000000" w:themeColor="text1"/>
          <w:sz w:val="14"/>
          <w:szCs w:val="14"/>
        </w:rPr>
        <w:t>our name and telephone number</w:t>
      </w:r>
      <w:r w:rsidRPr="006649DE">
        <w:rPr>
          <w:rFonts w:ascii="Nissan Brand Light" w:hAnsi="Nissan Brand Light"/>
          <w:color w:val="000000" w:themeColor="text1"/>
          <w:sz w:val="14"/>
          <w:szCs w:val="14"/>
        </w:rPr>
        <w:t>;</w:t>
      </w:r>
    </w:p>
    <w:p w14:paraId="76D309FA" w14:textId="774CA00F" w:rsidR="00A8787E" w:rsidRPr="006649DE" w:rsidRDefault="00421D98" w:rsidP="003C5664">
      <w:pPr>
        <w:pStyle w:val="ListParagraph"/>
        <w:numPr>
          <w:ilvl w:val="0"/>
          <w:numId w:val="4"/>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y</w:t>
      </w:r>
      <w:r w:rsidR="00A8787E" w:rsidRPr="006649DE">
        <w:rPr>
          <w:rFonts w:ascii="Nissan Brand Light" w:hAnsi="Nissan Brand Light"/>
          <w:color w:val="000000" w:themeColor="text1"/>
          <w:sz w:val="14"/>
          <w:szCs w:val="14"/>
        </w:rPr>
        <w:t>our breakdown location (stating the nearest cross street where possible)</w:t>
      </w:r>
      <w:r w:rsidRPr="006649DE">
        <w:rPr>
          <w:rFonts w:ascii="Nissan Brand Light" w:hAnsi="Nissan Brand Light"/>
          <w:color w:val="000000" w:themeColor="text1"/>
          <w:sz w:val="14"/>
          <w:szCs w:val="14"/>
        </w:rPr>
        <w:t>;</w:t>
      </w:r>
    </w:p>
    <w:p w14:paraId="1932B80E" w14:textId="51A56712" w:rsidR="00A8787E" w:rsidRPr="006649DE" w:rsidRDefault="00421D98" w:rsidP="003C5664">
      <w:pPr>
        <w:pStyle w:val="ListParagraph"/>
        <w:numPr>
          <w:ilvl w:val="0"/>
          <w:numId w:val="4"/>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y</w:t>
      </w:r>
      <w:r w:rsidR="00A8787E" w:rsidRPr="006649DE">
        <w:rPr>
          <w:rFonts w:ascii="Nissan Brand Light" w:hAnsi="Nissan Brand Light"/>
          <w:color w:val="000000" w:themeColor="text1"/>
          <w:sz w:val="14"/>
          <w:szCs w:val="14"/>
        </w:rPr>
        <w:t>our vehicle registration or Vehicle Identification Number (</w:t>
      </w:r>
      <w:r w:rsidR="00A8787E" w:rsidRPr="006649DE">
        <w:rPr>
          <w:rFonts w:ascii="Nissan Brand Light" w:hAnsi="Nissan Brand Light"/>
          <w:b/>
          <w:bCs/>
          <w:color w:val="000000" w:themeColor="text1"/>
          <w:sz w:val="14"/>
          <w:szCs w:val="14"/>
        </w:rPr>
        <w:t>VIN</w:t>
      </w:r>
      <w:r w:rsidR="00A8787E"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 and</w:t>
      </w:r>
    </w:p>
    <w:p w14:paraId="49CBAADB" w14:textId="516FEEB0" w:rsidR="00A8787E" w:rsidRPr="006649DE" w:rsidRDefault="00421D98" w:rsidP="003C5664">
      <w:pPr>
        <w:pStyle w:val="ListParagraph"/>
        <w:numPr>
          <w:ilvl w:val="0"/>
          <w:numId w:val="4"/>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a</w:t>
      </w:r>
      <w:r w:rsidR="00A8787E" w:rsidRPr="006649DE">
        <w:rPr>
          <w:rFonts w:ascii="Nissan Brand Light" w:hAnsi="Nissan Brand Light"/>
          <w:color w:val="000000" w:themeColor="text1"/>
          <w:sz w:val="14"/>
          <w:szCs w:val="14"/>
        </w:rPr>
        <w:t xml:space="preserve"> description of the problem</w:t>
      </w:r>
      <w:r w:rsidRPr="006649DE">
        <w:rPr>
          <w:rFonts w:ascii="Nissan Brand Light" w:hAnsi="Nissan Brand Light"/>
          <w:color w:val="000000" w:themeColor="text1"/>
          <w:sz w:val="14"/>
          <w:szCs w:val="14"/>
        </w:rPr>
        <w:t>.</w:t>
      </w:r>
    </w:p>
    <w:p w14:paraId="5A560F6E" w14:textId="1AFA3663" w:rsidR="00D41F6D" w:rsidRPr="006649DE" w:rsidRDefault="00D41F6D" w:rsidP="00D41F6D">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NISSAN ASSIST APP</w:t>
      </w:r>
    </w:p>
    <w:p w14:paraId="329AD7DD" w14:textId="41B90653" w:rsidR="00D41F6D" w:rsidRPr="006649DE" w:rsidRDefault="00D41F6D" w:rsidP="00D41F6D">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The Nissan Roadside </w:t>
      </w:r>
      <w:r w:rsidR="00FA65F8" w:rsidRPr="006649DE">
        <w:rPr>
          <w:rFonts w:ascii="Nissan Brand Light" w:hAnsi="Nissan Brand Light"/>
          <w:color w:val="000000" w:themeColor="text1"/>
          <w:sz w:val="14"/>
          <w:szCs w:val="14"/>
        </w:rPr>
        <w:t>Assistance a</w:t>
      </w:r>
      <w:r w:rsidRPr="006649DE">
        <w:rPr>
          <w:rFonts w:ascii="Nissan Brand Light" w:hAnsi="Nissan Brand Light"/>
          <w:color w:val="000000" w:themeColor="text1"/>
          <w:sz w:val="14"/>
          <w:szCs w:val="14"/>
        </w:rPr>
        <w:t xml:space="preserve">pp </w:t>
      </w:r>
      <w:r w:rsidR="00421D98"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w:t>
      </w:r>
      <w:r w:rsidRPr="006649DE">
        <w:rPr>
          <w:rFonts w:ascii="Nissan Brand Light" w:hAnsi="Nissan Brand Light"/>
          <w:b/>
          <w:bCs/>
          <w:color w:val="000000" w:themeColor="text1"/>
          <w:sz w:val="14"/>
          <w:szCs w:val="14"/>
        </w:rPr>
        <w:t>Nissan Assist</w:t>
      </w:r>
      <w:r w:rsidRPr="006649DE">
        <w:rPr>
          <w:rFonts w:ascii="Nissan Brand Light" w:hAnsi="Nissan Brand Light"/>
          <w:color w:val="000000" w:themeColor="text1"/>
          <w:sz w:val="14"/>
          <w:szCs w:val="14"/>
        </w:rPr>
        <w:t>”</w:t>
      </w:r>
      <w:r w:rsidR="00421D98"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 xml:space="preserve"> is available for download</w:t>
      </w:r>
      <w:r w:rsidR="00FA65F8"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 xml:space="preserve"> </w:t>
      </w:r>
      <w:r w:rsidR="00FA65F8" w:rsidRPr="006649DE">
        <w:rPr>
          <w:rFonts w:ascii="Nissan Brand Light" w:hAnsi="Nissan Brand Light"/>
          <w:color w:val="000000" w:themeColor="text1"/>
          <w:sz w:val="14"/>
          <w:szCs w:val="14"/>
        </w:rPr>
        <w:t>W</w:t>
      </w:r>
      <w:r w:rsidRPr="006649DE">
        <w:rPr>
          <w:rFonts w:ascii="Nissan Brand Light" w:hAnsi="Nissan Brand Light"/>
          <w:color w:val="000000" w:themeColor="text1"/>
          <w:sz w:val="14"/>
          <w:szCs w:val="14"/>
        </w:rPr>
        <w:t xml:space="preserve">e recommend all </w:t>
      </w:r>
      <w:r w:rsidR="009911E5" w:rsidRPr="006649DE">
        <w:rPr>
          <w:rFonts w:ascii="Nissan Brand Light" w:hAnsi="Nissan Brand Light"/>
          <w:color w:val="000000" w:themeColor="text1"/>
          <w:sz w:val="14"/>
          <w:szCs w:val="14"/>
        </w:rPr>
        <w:t xml:space="preserve">purchasers of new in NZ </w:t>
      </w:r>
      <w:r w:rsidRPr="006649DE">
        <w:rPr>
          <w:rFonts w:ascii="Nissan Brand Light" w:hAnsi="Nissan Brand Light"/>
          <w:color w:val="000000" w:themeColor="text1"/>
          <w:sz w:val="14"/>
          <w:szCs w:val="14"/>
        </w:rPr>
        <w:t xml:space="preserve">Nissan </w:t>
      </w:r>
      <w:r w:rsidR="00631A4A" w:rsidRPr="006649DE">
        <w:rPr>
          <w:rFonts w:ascii="Nissan Brand Light" w:hAnsi="Nissan Brand Light"/>
          <w:color w:val="000000" w:themeColor="text1"/>
          <w:sz w:val="14"/>
          <w:szCs w:val="14"/>
        </w:rPr>
        <w:t xml:space="preserve">vehicles </w:t>
      </w:r>
      <w:r w:rsidRPr="006649DE">
        <w:rPr>
          <w:rFonts w:ascii="Nissan Brand Light" w:hAnsi="Nissan Brand Light"/>
          <w:color w:val="000000" w:themeColor="text1"/>
          <w:sz w:val="14"/>
          <w:szCs w:val="14"/>
        </w:rPr>
        <w:t xml:space="preserve">download the </w:t>
      </w:r>
      <w:r w:rsidR="00074517" w:rsidRPr="006649DE">
        <w:rPr>
          <w:rFonts w:ascii="Nissan Brand Light" w:hAnsi="Nissan Brand Light"/>
          <w:color w:val="000000" w:themeColor="text1"/>
          <w:sz w:val="14"/>
          <w:szCs w:val="14"/>
        </w:rPr>
        <w:t xml:space="preserve">Nissan Assist </w:t>
      </w:r>
      <w:r w:rsidRPr="006649DE">
        <w:rPr>
          <w:rFonts w:ascii="Nissan Brand Light" w:hAnsi="Nissan Brand Light"/>
          <w:color w:val="000000" w:themeColor="text1"/>
          <w:sz w:val="14"/>
          <w:szCs w:val="14"/>
        </w:rPr>
        <w:t>app as it provides access to request roadside assistance</w:t>
      </w:r>
      <w:r w:rsidR="00EC6948" w:rsidRPr="006649DE">
        <w:rPr>
          <w:rFonts w:ascii="Nissan Brand Light" w:hAnsi="Nissan Brand Light"/>
          <w:color w:val="000000" w:themeColor="text1"/>
          <w:sz w:val="14"/>
          <w:szCs w:val="14"/>
        </w:rPr>
        <w:t>.</w:t>
      </w:r>
    </w:p>
    <w:p w14:paraId="25666F1F" w14:textId="65089A14"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WHO IS THE ROADSIDE ASSISTANCE PROVIDER?</w:t>
      </w:r>
    </w:p>
    <w:p w14:paraId="65C1D0C0" w14:textId="0A08161C"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Roadside </w:t>
      </w:r>
      <w:r w:rsidR="00421D98" w:rsidRPr="006649DE">
        <w:rPr>
          <w:rFonts w:ascii="Nissan Brand Light" w:hAnsi="Nissan Brand Light"/>
          <w:color w:val="000000" w:themeColor="text1"/>
          <w:sz w:val="14"/>
          <w:szCs w:val="14"/>
        </w:rPr>
        <w:t>a</w:t>
      </w:r>
      <w:r w:rsidRPr="006649DE">
        <w:rPr>
          <w:rFonts w:ascii="Nissan Brand Light" w:hAnsi="Nissan Brand Light"/>
          <w:color w:val="000000" w:themeColor="text1"/>
          <w:sz w:val="14"/>
          <w:szCs w:val="14"/>
        </w:rPr>
        <w:t xml:space="preserve">ssistance under your Nissan Roadside Assistance membership package is currently provided by </w:t>
      </w:r>
      <w:r w:rsidR="00CC2BAA" w:rsidRPr="006649DE">
        <w:rPr>
          <w:rFonts w:ascii="Nissan Brand Light" w:hAnsi="Nissan Brand Light"/>
          <w:color w:val="000000" w:themeColor="text1"/>
          <w:sz w:val="14"/>
          <w:szCs w:val="14"/>
        </w:rPr>
        <w:t xml:space="preserve">The New Zealand Automobile Association </w:t>
      </w:r>
      <w:r w:rsidR="002A2330" w:rsidRPr="006649DE">
        <w:rPr>
          <w:rFonts w:ascii="Nissan Brand Light" w:hAnsi="Nissan Brand Light"/>
          <w:color w:val="000000" w:themeColor="text1"/>
          <w:sz w:val="14"/>
          <w:szCs w:val="14"/>
        </w:rPr>
        <w:t>Incorporated</w:t>
      </w:r>
      <w:r w:rsidR="00EC6948" w:rsidRPr="006649DE">
        <w:rPr>
          <w:rFonts w:ascii="Nissan Brand Light" w:hAnsi="Nissan Brand Light"/>
          <w:color w:val="000000" w:themeColor="text1"/>
          <w:sz w:val="14"/>
          <w:szCs w:val="14"/>
        </w:rPr>
        <w:t xml:space="preserve"> (NZBN: 9429042781608) </w:t>
      </w:r>
      <w:r w:rsidRPr="006649DE">
        <w:rPr>
          <w:rFonts w:ascii="Nissan Brand Light" w:hAnsi="Nissan Brand Light"/>
          <w:color w:val="000000" w:themeColor="text1"/>
          <w:sz w:val="14"/>
          <w:szCs w:val="14"/>
        </w:rPr>
        <w:t>(“</w:t>
      </w:r>
      <w:r w:rsidR="00CC2BAA" w:rsidRPr="006649DE">
        <w:rPr>
          <w:rFonts w:ascii="Nissan Brand Light" w:hAnsi="Nissan Brand Light"/>
          <w:b/>
          <w:bCs/>
          <w:color w:val="000000" w:themeColor="text1"/>
          <w:sz w:val="14"/>
          <w:szCs w:val="14"/>
        </w:rPr>
        <w:t>AA</w:t>
      </w:r>
      <w:r w:rsidRPr="006649DE">
        <w:rPr>
          <w:rFonts w:ascii="Nissan Brand Light" w:hAnsi="Nissan Brand Light"/>
          <w:color w:val="000000" w:themeColor="text1"/>
          <w:sz w:val="14"/>
          <w:szCs w:val="14"/>
        </w:rPr>
        <w:t xml:space="preserve">”). Subject to any change in providers, whenever you request roadside vehicle assistance under your membership, you will be making that request to </w:t>
      </w:r>
      <w:r w:rsidR="00CC2BAA" w:rsidRPr="006649DE">
        <w:rPr>
          <w:rFonts w:ascii="Nissan Brand Light" w:hAnsi="Nissan Brand Light"/>
          <w:color w:val="000000" w:themeColor="text1"/>
          <w:sz w:val="14"/>
          <w:szCs w:val="14"/>
        </w:rPr>
        <w:t>AA</w:t>
      </w:r>
      <w:r w:rsidRPr="006649DE">
        <w:rPr>
          <w:rFonts w:ascii="Nissan Brand Light" w:hAnsi="Nissan Brand Light"/>
          <w:color w:val="000000" w:themeColor="text1"/>
          <w:sz w:val="14"/>
          <w:szCs w:val="14"/>
        </w:rPr>
        <w:t>, who will provide the services on the terms and conditions set out below. Nissan may change the contractor providing roadside assistance, provided that the benefits to you</w:t>
      </w:r>
      <w:r w:rsidR="001E0D4C" w:rsidRPr="006649DE">
        <w:rPr>
          <w:rFonts w:ascii="Nissan Brand Light" w:hAnsi="Nissan Brand Light"/>
          <w:color w:val="000000" w:themeColor="text1"/>
          <w:sz w:val="14"/>
          <w:szCs w:val="14"/>
        </w:rPr>
        <w:t xml:space="preserve"> </w:t>
      </w:r>
      <w:r w:rsidRPr="006649DE">
        <w:rPr>
          <w:rFonts w:ascii="Nissan Brand Light" w:hAnsi="Nissan Brand Light"/>
          <w:color w:val="000000" w:themeColor="text1"/>
          <w:sz w:val="14"/>
          <w:szCs w:val="14"/>
        </w:rPr>
        <w:t>are maintained</w:t>
      </w:r>
      <w:r w:rsidR="00FC1A2B" w:rsidRPr="006649DE">
        <w:rPr>
          <w:rFonts w:ascii="Nissan Brand Light" w:hAnsi="Nissan Brand Light"/>
          <w:color w:val="000000" w:themeColor="text1"/>
          <w:sz w:val="14"/>
          <w:szCs w:val="14"/>
        </w:rPr>
        <w:t xml:space="preserve"> [on substantially the same terms]</w:t>
      </w:r>
      <w:r w:rsidRPr="006649DE">
        <w:rPr>
          <w:rFonts w:ascii="Nissan Brand Light" w:hAnsi="Nissan Brand Light"/>
          <w:color w:val="000000" w:themeColor="text1"/>
          <w:sz w:val="14"/>
          <w:szCs w:val="14"/>
        </w:rPr>
        <w:t>. These terms and conditions contain exclusions and limitations</w:t>
      </w:r>
      <w:r w:rsidR="001E0D4C" w:rsidRPr="006649DE">
        <w:rPr>
          <w:rFonts w:ascii="Nissan Brand Light" w:hAnsi="Nissan Brand Light"/>
          <w:color w:val="000000" w:themeColor="text1"/>
          <w:sz w:val="14"/>
          <w:szCs w:val="14"/>
        </w:rPr>
        <w:t xml:space="preserve"> (set out</w:t>
      </w:r>
      <w:r w:rsidR="00492B55" w:rsidRPr="006649DE">
        <w:rPr>
          <w:rFonts w:ascii="Nissan Brand Light" w:hAnsi="Nissan Brand Light"/>
          <w:color w:val="000000" w:themeColor="text1"/>
          <w:sz w:val="14"/>
          <w:szCs w:val="14"/>
        </w:rPr>
        <w:t xml:space="preserve"> below)</w:t>
      </w:r>
      <w:r w:rsidRPr="006649DE">
        <w:rPr>
          <w:rFonts w:ascii="Nissan Brand Light" w:hAnsi="Nissan Brand Light"/>
          <w:color w:val="000000" w:themeColor="text1"/>
          <w:sz w:val="14"/>
          <w:szCs w:val="14"/>
        </w:rPr>
        <w:t>.</w:t>
      </w:r>
    </w:p>
    <w:p w14:paraId="57724372"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NEW VEHICLE ROADSIDE ASSISTANCE PACKAGE</w:t>
      </w:r>
    </w:p>
    <w:p w14:paraId="55924341" w14:textId="6D9508B4"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The New Vehicle Roadside Assistance membership package is </w:t>
      </w:r>
      <w:r w:rsidR="001E0D4C" w:rsidRPr="006649DE">
        <w:rPr>
          <w:rFonts w:ascii="Nissan Brand Light" w:hAnsi="Nissan Brand Light"/>
          <w:color w:val="000000" w:themeColor="text1"/>
          <w:sz w:val="14"/>
          <w:szCs w:val="14"/>
        </w:rPr>
        <w:t xml:space="preserve">valid </w:t>
      </w:r>
      <w:r w:rsidRPr="006649DE">
        <w:rPr>
          <w:rFonts w:ascii="Nissan Brand Light" w:hAnsi="Nissan Brand Light"/>
          <w:color w:val="000000" w:themeColor="text1"/>
          <w:sz w:val="14"/>
          <w:szCs w:val="14"/>
        </w:rPr>
        <w:t xml:space="preserve">for 1 year and unlimited </w:t>
      </w:r>
      <w:r w:rsidR="001E0D4C" w:rsidRPr="006649DE">
        <w:rPr>
          <w:rFonts w:ascii="Nissan Brand Light" w:hAnsi="Nissan Brand Light"/>
          <w:color w:val="000000" w:themeColor="text1"/>
          <w:sz w:val="14"/>
          <w:szCs w:val="14"/>
        </w:rPr>
        <w:t>kilometres from</w:t>
      </w:r>
      <w:r w:rsidRPr="006649DE">
        <w:rPr>
          <w:rFonts w:ascii="Nissan Brand Light" w:hAnsi="Nissan Brand Light"/>
          <w:color w:val="000000" w:themeColor="text1"/>
          <w:sz w:val="14"/>
          <w:szCs w:val="14"/>
        </w:rPr>
        <w:t xml:space="preserve"> the date of commencement of your vehicle’s New Vehicle </w:t>
      </w:r>
      <w:r w:rsidR="00492B55" w:rsidRPr="006649DE">
        <w:rPr>
          <w:rFonts w:ascii="Nissan Brand Light" w:hAnsi="Nissan Brand Light"/>
          <w:color w:val="000000" w:themeColor="text1"/>
          <w:sz w:val="14"/>
          <w:szCs w:val="14"/>
        </w:rPr>
        <w:t>Warranty and</w:t>
      </w:r>
      <w:r w:rsidRPr="006649DE">
        <w:rPr>
          <w:rFonts w:ascii="Nissan Brand Light" w:hAnsi="Nissan Brand Light"/>
          <w:color w:val="000000" w:themeColor="text1"/>
          <w:sz w:val="14"/>
          <w:szCs w:val="14"/>
        </w:rPr>
        <w:t xml:space="preserve"> applies to all </w:t>
      </w:r>
      <w:r w:rsidR="00815475" w:rsidRPr="006649DE">
        <w:rPr>
          <w:rFonts w:ascii="Nissan Brand Light" w:hAnsi="Nissan Brand Light"/>
          <w:color w:val="000000" w:themeColor="text1"/>
          <w:sz w:val="14"/>
          <w:szCs w:val="14"/>
        </w:rPr>
        <w:t xml:space="preserve">new in NZ </w:t>
      </w:r>
      <w:r w:rsidRPr="006649DE">
        <w:rPr>
          <w:rFonts w:ascii="Nissan Brand Light" w:hAnsi="Nissan Brand Light"/>
          <w:color w:val="000000" w:themeColor="text1"/>
          <w:sz w:val="14"/>
          <w:szCs w:val="14"/>
        </w:rPr>
        <w:t xml:space="preserve">Nissan vehicles retailed </w:t>
      </w:r>
      <w:r w:rsidR="00815475" w:rsidRPr="006649DE">
        <w:rPr>
          <w:rFonts w:ascii="Nissan Brand Light" w:hAnsi="Nissan Brand Light"/>
          <w:color w:val="000000" w:themeColor="text1"/>
          <w:sz w:val="14"/>
          <w:szCs w:val="14"/>
        </w:rPr>
        <w:t xml:space="preserve">by an authorised Nissan dealer </w:t>
      </w:r>
      <w:r w:rsidRPr="006649DE">
        <w:rPr>
          <w:rFonts w:ascii="Nissan Brand Light" w:hAnsi="Nissan Brand Light"/>
          <w:color w:val="000000" w:themeColor="text1"/>
          <w:sz w:val="14"/>
          <w:szCs w:val="14"/>
        </w:rPr>
        <w:t xml:space="preserve">from 1 </w:t>
      </w:r>
      <w:r w:rsidR="00B809F0" w:rsidRPr="006649DE">
        <w:rPr>
          <w:rFonts w:ascii="Nissan Brand Light" w:hAnsi="Nissan Brand Light"/>
          <w:color w:val="000000" w:themeColor="text1"/>
          <w:sz w:val="14"/>
          <w:szCs w:val="14"/>
        </w:rPr>
        <w:t xml:space="preserve">April </w:t>
      </w:r>
      <w:r w:rsidR="00885258" w:rsidRPr="006649DE">
        <w:rPr>
          <w:rFonts w:ascii="Nissan Brand Light" w:hAnsi="Nissan Brand Light"/>
          <w:color w:val="000000" w:themeColor="text1"/>
          <w:sz w:val="14"/>
          <w:szCs w:val="14"/>
        </w:rPr>
        <w:t>2026</w:t>
      </w:r>
      <w:r w:rsidRPr="006649DE">
        <w:rPr>
          <w:rFonts w:ascii="Nissan Brand Light" w:hAnsi="Nissan Brand Light"/>
          <w:color w:val="000000" w:themeColor="text1"/>
          <w:sz w:val="14"/>
          <w:szCs w:val="14"/>
        </w:rPr>
        <w:t xml:space="preserve"> that meet the ‘Standard Eligibility Criteria’ outlined below.</w:t>
      </w:r>
    </w:p>
    <w:p w14:paraId="672B0275"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SERVICE ACTIVATED ROADSIDE ASSISTANCE PACKAGE</w:t>
      </w:r>
    </w:p>
    <w:p w14:paraId="780A2748"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Subject to your vehicle meeting the ‘Activated Eligibility Criteria’ outlined below, the Service Activated Roadside Assistance membership package is in addition to your New Vehicle Roadside Assistance package, and applies from the anniversary of your vehicle’s New Vehicle Warranty start date (‘</w:t>
      </w:r>
      <w:r w:rsidRPr="006649DE">
        <w:rPr>
          <w:rFonts w:ascii="Nissan Brand Light" w:hAnsi="Nissan Brand Light"/>
          <w:b/>
          <w:bCs/>
          <w:color w:val="000000" w:themeColor="text1"/>
          <w:sz w:val="14"/>
          <w:szCs w:val="14"/>
        </w:rPr>
        <w:t>Commencement Date</w:t>
      </w:r>
      <w:r w:rsidRPr="006649DE">
        <w:rPr>
          <w:rFonts w:ascii="Nissan Brand Light" w:hAnsi="Nissan Brand Light"/>
          <w:color w:val="000000" w:themeColor="text1"/>
          <w:sz w:val="14"/>
          <w:szCs w:val="14"/>
        </w:rPr>
        <w:t>’) for 12 months unless terminated or extended as follows:</w:t>
      </w:r>
    </w:p>
    <w:p w14:paraId="3891DAC3" w14:textId="48BDB50C" w:rsidR="00A8787E" w:rsidRPr="006649DE" w:rsidRDefault="00A8787E" w:rsidP="003C5664">
      <w:pPr>
        <w:pStyle w:val="ListParagraph"/>
        <w:numPr>
          <w:ilvl w:val="0"/>
          <w:numId w:val="5"/>
        </w:numPr>
        <w:spacing w:before="120"/>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provided your vehicle continues to meet the Activated Eligibility Criteria, your Service Activated Roadside Assist package will extend for up to nine consecutive </w:t>
      </w:r>
      <w:r w:rsidR="00492B55" w:rsidRPr="006649DE">
        <w:rPr>
          <w:rFonts w:ascii="Nissan Brand Light" w:hAnsi="Nissan Brand Light"/>
          <w:color w:val="000000" w:themeColor="text1"/>
          <w:sz w:val="14"/>
          <w:szCs w:val="14"/>
        </w:rPr>
        <w:t>12-month</w:t>
      </w:r>
      <w:r w:rsidRPr="006649DE">
        <w:rPr>
          <w:rFonts w:ascii="Nissan Brand Light" w:hAnsi="Nissan Brand Light"/>
          <w:color w:val="000000" w:themeColor="text1"/>
          <w:sz w:val="14"/>
          <w:szCs w:val="14"/>
        </w:rPr>
        <w:t xml:space="preserve"> periods, each commencing on the anniversary of the Commencement Date;</w:t>
      </w:r>
    </w:p>
    <w:p w14:paraId="4E822A01" w14:textId="30D778A8" w:rsidR="00A8787E" w:rsidRPr="006649DE" w:rsidRDefault="00A8787E" w:rsidP="003C5664">
      <w:pPr>
        <w:pStyle w:val="ListParagraph"/>
        <w:numPr>
          <w:ilvl w:val="0"/>
          <w:numId w:val="5"/>
        </w:numPr>
        <w:spacing w:before="120"/>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if your vehicle no longer meets the Activated Eligibility Criteria, the Service Activated Roadside Assistance package will terminate at the end of the </w:t>
      </w:r>
      <w:r w:rsidR="00492B55" w:rsidRPr="006649DE">
        <w:rPr>
          <w:rFonts w:ascii="Nissan Brand Light" w:hAnsi="Nissan Brand Light"/>
          <w:color w:val="000000" w:themeColor="text1"/>
          <w:sz w:val="14"/>
          <w:szCs w:val="14"/>
        </w:rPr>
        <w:t>12-month</w:t>
      </w:r>
      <w:r w:rsidRPr="006649DE">
        <w:rPr>
          <w:rFonts w:ascii="Nissan Brand Light" w:hAnsi="Nissan Brand Light"/>
          <w:color w:val="000000" w:themeColor="text1"/>
          <w:sz w:val="14"/>
          <w:szCs w:val="14"/>
        </w:rPr>
        <w:t xml:space="preserve"> period of coverage applicable when your vehicle last met the Activated Eligibility Criteria; and</w:t>
      </w:r>
    </w:p>
    <w:p w14:paraId="729246EC" w14:textId="77777777" w:rsidR="00A8787E" w:rsidRPr="006649DE" w:rsidRDefault="00A8787E" w:rsidP="003C5664">
      <w:pPr>
        <w:pStyle w:val="ListParagraph"/>
        <w:numPr>
          <w:ilvl w:val="0"/>
          <w:numId w:val="5"/>
        </w:numPr>
        <w:spacing w:before="120"/>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notwithstanding anything else contained in this document, the maximum Service Activated Roadside Assistance membership package available is 10 years from the date your vehicle’s New Vehicle Warranty began or 300,000 kilometres (whichever occurs first).</w:t>
      </w:r>
    </w:p>
    <w:p w14:paraId="70B7AE6A"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STANDARD ELIGIBILITY CRITERIA</w:t>
      </w:r>
    </w:p>
    <w:p w14:paraId="2394006D" w14:textId="12489B72" w:rsidR="00E05F23" w:rsidRPr="006649DE" w:rsidRDefault="00E05F23" w:rsidP="00E05F23">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New Vehicle and Service Activated Roadside Assistance packages appl</w:t>
      </w:r>
      <w:r w:rsidR="00492B55" w:rsidRPr="006649DE">
        <w:rPr>
          <w:rFonts w:ascii="Nissan Brand Light" w:hAnsi="Nissan Brand Light"/>
          <w:color w:val="000000" w:themeColor="text1"/>
          <w:sz w:val="14"/>
          <w:szCs w:val="14"/>
        </w:rPr>
        <w:t>y</w:t>
      </w:r>
      <w:r w:rsidRPr="006649DE">
        <w:rPr>
          <w:rFonts w:ascii="Nissan Brand Light" w:hAnsi="Nissan Brand Light"/>
          <w:color w:val="000000" w:themeColor="text1"/>
          <w:sz w:val="14"/>
          <w:szCs w:val="14"/>
        </w:rPr>
        <w:t xml:space="preserve"> to </w:t>
      </w:r>
      <w:r w:rsidR="00815475" w:rsidRPr="006649DE">
        <w:rPr>
          <w:rFonts w:ascii="Nissan Brand Light" w:hAnsi="Nissan Brand Light"/>
          <w:color w:val="000000" w:themeColor="text1"/>
          <w:sz w:val="14"/>
          <w:szCs w:val="14"/>
        </w:rPr>
        <w:t xml:space="preserve">new in NZ </w:t>
      </w:r>
      <w:r w:rsidRPr="006649DE">
        <w:rPr>
          <w:rFonts w:ascii="Nissan Brand Light" w:hAnsi="Nissan Brand Light"/>
          <w:color w:val="000000" w:themeColor="text1"/>
          <w:sz w:val="14"/>
          <w:szCs w:val="14"/>
        </w:rPr>
        <w:t>Nissan Vehicles and Nissan Electric Vehicles registered and normally operated in the country where the vehicle is originally sold and is provided to the original and subsequent owners of the vehicle during the Roadside Assistance period. These packages do not apply to a vehicle that is relocated internationally from where it was first sold.</w:t>
      </w:r>
    </w:p>
    <w:p w14:paraId="37B3704A" w14:textId="77777777" w:rsidR="00074517" w:rsidRPr="006649DE" w:rsidRDefault="00A8787E" w:rsidP="00E05F23">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In order to be eligible for roadside assistance, your vehicle must</w:t>
      </w:r>
      <w:r w:rsidR="00074517" w:rsidRPr="006649DE">
        <w:rPr>
          <w:rFonts w:ascii="Nissan Brand Light" w:hAnsi="Nissan Brand Light"/>
          <w:color w:val="000000" w:themeColor="text1"/>
          <w:sz w:val="14"/>
          <w:szCs w:val="14"/>
        </w:rPr>
        <w:t>:</w:t>
      </w:r>
    </w:p>
    <w:p w14:paraId="52874AE0" w14:textId="0D244449" w:rsidR="00CE7F56" w:rsidRPr="006649DE" w:rsidRDefault="00A8787E" w:rsidP="00074517">
      <w:pPr>
        <w:pStyle w:val="ListParagraph"/>
        <w:numPr>
          <w:ilvl w:val="0"/>
          <w:numId w:val="12"/>
        </w:num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be roadworthy </w:t>
      </w:r>
      <w:r w:rsidR="00EE34EE" w:rsidRPr="006649DE">
        <w:rPr>
          <w:rFonts w:ascii="Nissan Brand Light" w:hAnsi="Nissan Brand Light"/>
          <w:color w:val="000000" w:themeColor="text1"/>
          <w:sz w:val="14"/>
          <w:szCs w:val="14"/>
        </w:rPr>
        <w:t xml:space="preserve">and </w:t>
      </w:r>
      <w:r w:rsidR="00CE7F56" w:rsidRPr="006649DE">
        <w:rPr>
          <w:rFonts w:ascii="Nissan Brand Light" w:hAnsi="Nissan Brand Light"/>
          <w:color w:val="000000" w:themeColor="text1"/>
          <w:sz w:val="14"/>
          <w:szCs w:val="14"/>
        </w:rPr>
        <w:t>well-maintained</w:t>
      </w:r>
      <w:r w:rsidRPr="006649DE">
        <w:rPr>
          <w:rFonts w:ascii="Nissan Brand Light" w:hAnsi="Nissan Brand Light"/>
          <w:color w:val="000000" w:themeColor="text1"/>
          <w:sz w:val="14"/>
          <w:szCs w:val="14"/>
        </w:rPr>
        <w:t xml:space="preserve">. If your vehicle is not a roadworthy </w:t>
      </w:r>
      <w:r w:rsidR="00CE7F56" w:rsidRPr="006649DE">
        <w:rPr>
          <w:rFonts w:ascii="Nissan Brand Light" w:hAnsi="Nissan Brand Light"/>
          <w:color w:val="000000" w:themeColor="text1"/>
          <w:sz w:val="14"/>
          <w:szCs w:val="14"/>
        </w:rPr>
        <w:t>well-maintained</w:t>
      </w:r>
      <w:r w:rsidRPr="006649DE">
        <w:rPr>
          <w:rFonts w:ascii="Nissan Brand Light" w:hAnsi="Nissan Brand Light"/>
          <w:color w:val="000000" w:themeColor="text1"/>
          <w:sz w:val="14"/>
          <w:szCs w:val="14"/>
        </w:rPr>
        <w:t xml:space="preserve"> vehicle, we may still arrange a roadside service provider to service your </w:t>
      </w:r>
      <w:r w:rsidR="006831C5" w:rsidRPr="006649DE">
        <w:rPr>
          <w:rFonts w:ascii="Nissan Brand Light" w:hAnsi="Nissan Brand Light"/>
          <w:color w:val="000000" w:themeColor="text1"/>
          <w:sz w:val="14"/>
          <w:szCs w:val="14"/>
        </w:rPr>
        <w:t>callout,</w:t>
      </w:r>
      <w:r w:rsidRPr="006649DE">
        <w:rPr>
          <w:rFonts w:ascii="Nissan Brand Light" w:hAnsi="Nissan Brand Light"/>
          <w:color w:val="000000" w:themeColor="text1"/>
          <w:sz w:val="14"/>
          <w:szCs w:val="14"/>
        </w:rPr>
        <w:t xml:space="preserve"> but we will inform you of the cost that will be charged to provide you with assistance. This cost will be your responsibility</w:t>
      </w:r>
      <w:r w:rsidR="00074517" w:rsidRPr="006649DE">
        <w:rPr>
          <w:rFonts w:ascii="Nissan Brand Light" w:hAnsi="Nissan Brand Light"/>
          <w:color w:val="000000" w:themeColor="text1"/>
          <w:sz w:val="14"/>
          <w:szCs w:val="14"/>
        </w:rPr>
        <w:t>; and</w:t>
      </w:r>
    </w:p>
    <w:p w14:paraId="3DAEFFD0" w14:textId="23B4F081" w:rsidR="00D41F6D" w:rsidRPr="006649DE" w:rsidRDefault="00D41F6D" w:rsidP="00D41F6D">
      <w:pPr>
        <w:pStyle w:val="ListParagraph"/>
        <w:numPr>
          <w:ilvl w:val="0"/>
          <w:numId w:val="12"/>
        </w:num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be a Nissan passenger, 4x4 recreational</w:t>
      </w:r>
      <w:r w:rsidR="00074517"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 xml:space="preserve"> </w:t>
      </w:r>
      <w:r w:rsidR="00074517" w:rsidRPr="006649DE">
        <w:rPr>
          <w:rFonts w:ascii="Nissan Brand Light" w:hAnsi="Nissan Brand Light"/>
          <w:color w:val="000000" w:themeColor="text1"/>
          <w:sz w:val="14"/>
          <w:szCs w:val="14"/>
        </w:rPr>
        <w:t xml:space="preserve">or </w:t>
      </w:r>
      <w:r w:rsidRPr="006649DE">
        <w:rPr>
          <w:rFonts w:ascii="Nissan Brand Light" w:hAnsi="Nissan Brand Light"/>
          <w:color w:val="000000" w:themeColor="text1"/>
          <w:sz w:val="14"/>
          <w:szCs w:val="14"/>
        </w:rPr>
        <w:t>light commercial vehicle under 3,500 kg GVM</w:t>
      </w:r>
      <w:r w:rsidR="00074517" w:rsidRPr="006649DE">
        <w:rPr>
          <w:rFonts w:ascii="Nissan Brand Light" w:hAnsi="Nissan Brand Light"/>
          <w:color w:val="000000" w:themeColor="text1"/>
          <w:sz w:val="14"/>
          <w:szCs w:val="14"/>
        </w:rPr>
        <w:t xml:space="preserve"> (</w:t>
      </w:r>
      <w:r w:rsidRPr="006649DE">
        <w:rPr>
          <w:rFonts w:ascii="Nissan Brand Light" w:hAnsi="Nissan Brand Light"/>
          <w:color w:val="000000" w:themeColor="text1"/>
          <w:sz w:val="14"/>
          <w:szCs w:val="14"/>
        </w:rPr>
        <w:t>excluding payload at the time of breakdown</w:t>
      </w:r>
      <w:r w:rsidR="00074517"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 xml:space="preserve">. </w:t>
      </w:r>
    </w:p>
    <w:p w14:paraId="2767C356"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ACTIVATED ELIGIBILITY CRITERIA</w:t>
      </w:r>
    </w:p>
    <w:p w14:paraId="52BD9128"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In order to be eligible for the Service Activated Roadside Assistance membership package, your vehicle must: </w:t>
      </w:r>
    </w:p>
    <w:p w14:paraId="4D76A058" w14:textId="6F7B5243" w:rsidR="00A8787E" w:rsidRPr="006649DE" w:rsidRDefault="00A8787E" w:rsidP="003C5664">
      <w:pPr>
        <w:pStyle w:val="ListParagraph"/>
        <w:numPr>
          <w:ilvl w:val="0"/>
          <w:numId w:val="6"/>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meet the ‘Standard Eligibility Criteria’ outlined above; </w:t>
      </w:r>
    </w:p>
    <w:p w14:paraId="5AF230A0" w14:textId="2D25557B" w:rsidR="00A8787E" w:rsidRPr="006649DE" w:rsidRDefault="00A8787E" w:rsidP="003C5664">
      <w:pPr>
        <w:pStyle w:val="ListParagraph"/>
        <w:numPr>
          <w:ilvl w:val="0"/>
          <w:numId w:val="6"/>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be retailed </w:t>
      </w:r>
      <w:r w:rsidR="00815475" w:rsidRPr="006649DE">
        <w:rPr>
          <w:rFonts w:ascii="Nissan Brand Light" w:hAnsi="Nissan Brand Light"/>
          <w:color w:val="000000" w:themeColor="text1"/>
          <w:sz w:val="14"/>
          <w:szCs w:val="14"/>
        </w:rPr>
        <w:t>new</w:t>
      </w:r>
      <w:r w:rsidR="003842B9" w:rsidRPr="006649DE">
        <w:rPr>
          <w:rFonts w:ascii="Nissan Brand Light" w:hAnsi="Nissan Brand Light"/>
          <w:color w:val="000000" w:themeColor="text1"/>
          <w:sz w:val="14"/>
          <w:szCs w:val="14"/>
        </w:rPr>
        <w:t xml:space="preserve"> in NZ</w:t>
      </w:r>
      <w:r w:rsidR="00815475" w:rsidRPr="006649DE">
        <w:rPr>
          <w:rFonts w:ascii="Nissan Brand Light" w:hAnsi="Nissan Brand Light"/>
          <w:color w:val="000000" w:themeColor="text1"/>
          <w:sz w:val="14"/>
          <w:szCs w:val="14"/>
        </w:rPr>
        <w:t xml:space="preserve"> by an authorised Nissan dealer</w:t>
      </w:r>
      <w:r w:rsidR="005479F1" w:rsidRPr="006649DE">
        <w:rPr>
          <w:rFonts w:ascii="Nissan Brand Light" w:hAnsi="Nissan Brand Light"/>
          <w:color w:val="000000" w:themeColor="text1"/>
          <w:sz w:val="14"/>
          <w:szCs w:val="14"/>
        </w:rPr>
        <w:t xml:space="preserve"> </w:t>
      </w:r>
      <w:r w:rsidRPr="006649DE">
        <w:rPr>
          <w:rFonts w:ascii="Nissan Brand Light" w:hAnsi="Nissan Brand Light"/>
          <w:color w:val="000000" w:themeColor="text1"/>
          <w:sz w:val="14"/>
          <w:szCs w:val="14"/>
        </w:rPr>
        <w:t xml:space="preserve">on or from 1 </w:t>
      </w:r>
      <w:r w:rsidR="006649DE" w:rsidRPr="006649DE">
        <w:rPr>
          <w:rFonts w:ascii="Nissan Brand Light" w:hAnsi="Nissan Brand Light"/>
          <w:color w:val="000000" w:themeColor="text1"/>
          <w:sz w:val="14"/>
          <w:szCs w:val="14"/>
        </w:rPr>
        <w:t xml:space="preserve">April </w:t>
      </w:r>
      <w:r w:rsidRPr="006649DE">
        <w:rPr>
          <w:rFonts w:ascii="Nissan Brand Light" w:hAnsi="Nissan Brand Light"/>
          <w:color w:val="000000" w:themeColor="text1"/>
          <w:sz w:val="14"/>
          <w:szCs w:val="14"/>
        </w:rPr>
        <w:t>202</w:t>
      </w:r>
      <w:r w:rsidR="00A92F84" w:rsidRPr="006649DE">
        <w:rPr>
          <w:rFonts w:ascii="Nissan Brand Light" w:hAnsi="Nissan Brand Light"/>
          <w:color w:val="000000" w:themeColor="text1"/>
          <w:sz w:val="14"/>
          <w:szCs w:val="14"/>
        </w:rPr>
        <w:t>6</w:t>
      </w:r>
      <w:r w:rsidRPr="006649DE">
        <w:rPr>
          <w:rFonts w:ascii="Nissan Brand Light" w:hAnsi="Nissan Brand Light"/>
          <w:color w:val="000000" w:themeColor="text1"/>
          <w:sz w:val="14"/>
          <w:szCs w:val="14"/>
        </w:rPr>
        <w:t xml:space="preserve">; </w:t>
      </w:r>
    </w:p>
    <w:p w14:paraId="1840501B" w14:textId="77777777" w:rsidR="00A8787E" w:rsidRPr="006649DE" w:rsidRDefault="00A8787E" w:rsidP="003C5664">
      <w:pPr>
        <w:pStyle w:val="ListParagraph"/>
        <w:numPr>
          <w:ilvl w:val="0"/>
          <w:numId w:val="6"/>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have travelled less than 300,000 kilometres; and</w:t>
      </w:r>
    </w:p>
    <w:p w14:paraId="764DD773" w14:textId="77777777" w:rsidR="00A8787E" w:rsidRPr="006649DE" w:rsidRDefault="00A8787E" w:rsidP="003C5664">
      <w:pPr>
        <w:pStyle w:val="ListParagraph"/>
        <w:numPr>
          <w:ilvl w:val="0"/>
          <w:numId w:val="6"/>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have all logbook services completed: </w:t>
      </w:r>
    </w:p>
    <w:p w14:paraId="0BCEC852" w14:textId="3AF5EB40" w:rsidR="00A92F84" w:rsidRPr="006649DE" w:rsidRDefault="00A8787E" w:rsidP="006831C5">
      <w:pPr>
        <w:pStyle w:val="ListParagraph"/>
        <w:numPr>
          <w:ilvl w:val="0"/>
          <w:numId w:val="6"/>
        </w:num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within the Nissan authorised Dealer Network; </w:t>
      </w:r>
      <w:r w:rsidR="006831C5" w:rsidRPr="006649DE">
        <w:rPr>
          <w:rFonts w:ascii="Nissan Brand Light" w:hAnsi="Nissan Brand Light"/>
          <w:color w:val="000000" w:themeColor="text1"/>
          <w:sz w:val="14"/>
          <w:szCs w:val="14"/>
        </w:rPr>
        <w:t>and</w:t>
      </w:r>
    </w:p>
    <w:p w14:paraId="33674859" w14:textId="2298532E" w:rsidR="006649DE" w:rsidRPr="006649DE" w:rsidRDefault="00A8787E" w:rsidP="006831C5">
      <w:pPr>
        <w:pStyle w:val="ListParagraph"/>
        <w:numPr>
          <w:ilvl w:val="0"/>
          <w:numId w:val="6"/>
        </w:num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in accordance with the scheduled servicing intervals outlined in the Nissan Warranty Information &amp; Maintenance booklet provided with your vehicle from new or at Nissan.co.</w:t>
      </w:r>
      <w:r w:rsidR="006649DE" w:rsidRPr="006649DE">
        <w:rPr>
          <w:rFonts w:ascii="Nissan Brand Light" w:hAnsi="Nissan Brand Light"/>
          <w:color w:val="000000" w:themeColor="text1"/>
          <w:sz w:val="14"/>
          <w:szCs w:val="14"/>
        </w:rPr>
        <w:t>nz</w:t>
      </w:r>
      <w:r w:rsidRPr="006649DE">
        <w:rPr>
          <w:rFonts w:ascii="Nissan Brand Light" w:hAnsi="Nissan Brand Light"/>
          <w:color w:val="000000" w:themeColor="text1"/>
          <w:sz w:val="14"/>
          <w:szCs w:val="14"/>
        </w:rPr>
        <w:t>/</w:t>
      </w:r>
      <w:r w:rsidR="006649DE" w:rsidRPr="006649DE">
        <w:rPr>
          <w:rFonts w:ascii="Nissan Brand Light" w:hAnsi="Nissan Brand Light"/>
          <w:color w:val="000000" w:themeColor="text1"/>
          <w:sz w:val="14"/>
          <w:szCs w:val="14"/>
        </w:rPr>
        <w:t>service</w:t>
      </w:r>
      <w:r w:rsidRPr="006649DE">
        <w:rPr>
          <w:rFonts w:ascii="Nissan Brand Light" w:hAnsi="Nissan Brand Light"/>
          <w:color w:val="000000" w:themeColor="text1"/>
          <w:sz w:val="14"/>
          <w:szCs w:val="14"/>
        </w:rPr>
        <w:t xml:space="preserve"> or be completed within 60 calendar days or 3,000km of such interval</w:t>
      </w:r>
      <w:r w:rsidR="006831C5" w:rsidRPr="006649DE">
        <w:rPr>
          <w:rFonts w:ascii="Nissan Brand Light" w:hAnsi="Nissan Brand Light"/>
          <w:color w:val="000000" w:themeColor="text1"/>
          <w:sz w:val="14"/>
          <w:szCs w:val="14"/>
        </w:rPr>
        <w:t>s.</w:t>
      </w:r>
    </w:p>
    <w:p w14:paraId="009300F4" w14:textId="1C56BA7C" w:rsidR="00A8787E" w:rsidRPr="006649DE" w:rsidRDefault="006649DE" w:rsidP="006649DE">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br w:type="page"/>
      </w:r>
    </w:p>
    <w:p w14:paraId="1C4F5600" w14:textId="77777777" w:rsidR="00A8787E" w:rsidRPr="006649DE" w:rsidRDefault="00A8787E" w:rsidP="003C5664">
      <w:pPr>
        <w:pStyle w:val="ListParagraph"/>
        <w:numPr>
          <w:ilvl w:val="0"/>
          <w:numId w:val="6"/>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lastRenderedPageBreak/>
        <w:t>if any non-logbook servicing, maintenance or repairs (including but not limited to tyre or wheel replacements and repairs) (‘</w:t>
      </w:r>
      <w:r w:rsidRPr="006649DE">
        <w:rPr>
          <w:rFonts w:ascii="Nissan Brand Light" w:hAnsi="Nissan Brand Light"/>
          <w:b/>
          <w:bCs/>
          <w:color w:val="000000" w:themeColor="text1"/>
          <w:sz w:val="14"/>
          <w:szCs w:val="14"/>
        </w:rPr>
        <w:t>Works</w:t>
      </w:r>
      <w:r w:rsidRPr="006649DE">
        <w:rPr>
          <w:rFonts w:ascii="Nissan Brand Light" w:hAnsi="Nissan Brand Light"/>
          <w:color w:val="000000" w:themeColor="text1"/>
          <w:sz w:val="14"/>
          <w:szCs w:val="14"/>
        </w:rPr>
        <w:t>’) are completed on the vehicle outside the Nissan authorised Dealer Network, have those Works completed in accordance with the Nissan Electronic Service Manual.</w:t>
      </w:r>
    </w:p>
    <w:p w14:paraId="2AA30569" w14:textId="6042704B" w:rsidR="00A8787E" w:rsidRPr="006649DE" w:rsidRDefault="00D41F6D"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VEHICLE ATTENDENCE</w:t>
      </w:r>
    </w:p>
    <w:p w14:paraId="0CEB3ED4" w14:textId="0B5B6467" w:rsidR="00D41F6D" w:rsidRPr="006649DE" w:rsidRDefault="00D41F6D"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Once a roadside service provider has been called, it is important that you remain with your vehicle if it is safe to do so. Where the owner has elected an authorised representative, this representative must hold a current motor vehicle driver licen</w:t>
      </w:r>
      <w:r w:rsidR="006831C5" w:rsidRPr="006649DE">
        <w:rPr>
          <w:rFonts w:ascii="Nissan Brand Light" w:hAnsi="Nissan Brand Light"/>
          <w:color w:val="000000" w:themeColor="text1"/>
          <w:sz w:val="14"/>
          <w:szCs w:val="14"/>
        </w:rPr>
        <w:t>c</w:t>
      </w:r>
      <w:r w:rsidRPr="006649DE">
        <w:rPr>
          <w:rFonts w:ascii="Nissan Brand Light" w:hAnsi="Nissan Brand Light"/>
          <w:color w:val="000000" w:themeColor="text1"/>
          <w:sz w:val="14"/>
          <w:szCs w:val="14"/>
        </w:rPr>
        <w:t xml:space="preserve">e in case the vehicle is required to be moved. </w:t>
      </w:r>
    </w:p>
    <w:p w14:paraId="2B0D64C6" w14:textId="77777777" w:rsidR="00465DB3"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Should we arrive at the scene of the breakdown and the vehicle is unattended, we will be unable to a carry out any work and payment may be required for any subsequent callouts to assist with the same incident. </w:t>
      </w:r>
    </w:p>
    <w:p w14:paraId="4B134497" w14:textId="593395F9"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If you require assistance and have to leave your vehicle for safety reasons, please advise the customer service assistant at the time of the initial call.</w:t>
      </w:r>
    </w:p>
    <w:p w14:paraId="3D3B3E94"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TELE-ASSIST</w:t>
      </w:r>
    </w:p>
    <w:p w14:paraId="24DC98EC" w14:textId="42EE0A21"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Once our customer service assistant receives your call, if your vehicle is immobilised, we will provide an over the phone diagnosis (where possible) to get your vehicle mobilised.</w:t>
      </w:r>
    </w:p>
    <w:p w14:paraId="671C4FF5" w14:textId="77777777" w:rsidR="00A8787E" w:rsidRPr="006649DE" w:rsidRDefault="00A8787E" w:rsidP="005479F1">
      <w:pPr>
        <w:keepNext/>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ROADSIDE ASSISTANCE</w:t>
      </w:r>
    </w:p>
    <w:p w14:paraId="44345860" w14:textId="71C674D0"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If our customer service assistant is unable to get your vehicle mobilised over the telephone, we will dispatch a </w:t>
      </w:r>
      <w:r w:rsidR="00465DB3" w:rsidRPr="006649DE">
        <w:rPr>
          <w:rFonts w:ascii="Nissan Brand Light" w:hAnsi="Nissan Brand Light"/>
          <w:color w:val="000000" w:themeColor="text1"/>
          <w:sz w:val="14"/>
          <w:szCs w:val="14"/>
        </w:rPr>
        <w:t xml:space="preserve">roadside </w:t>
      </w:r>
      <w:r w:rsidRPr="006649DE">
        <w:rPr>
          <w:rFonts w:ascii="Nissan Brand Light" w:hAnsi="Nissan Brand Light"/>
          <w:color w:val="000000" w:themeColor="text1"/>
          <w:sz w:val="14"/>
          <w:szCs w:val="14"/>
        </w:rPr>
        <w:t>service provider to assist in the following ways:</w:t>
      </w:r>
    </w:p>
    <w:p w14:paraId="272F23B5" w14:textId="574C15D2"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w:t>
      </w:r>
      <w:r w:rsidR="00465DB3" w:rsidRPr="006649DE">
        <w:rPr>
          <w:rFonts w:ascii="Nissan Brand Light" w:hAnsi="Nissan Brand Light"/>
          <w:b/>
          <w:color w:val="000000" w:themeColor="text1"/>
          <w:sz w:val="16"/>
          <w:szCs w:val="14"/>
        </w:rPr>
        <w:t>Flat Batteries</w:t>
      </w:r>
    </w:p>
    <w:p w14:paraId="56799F82" w14:textId="47AC998E"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If you find your vehicle immobilised with a battery problem, we will</w:t>
      </w:r>
      <w:r w:rsidR="00465DB3" w:rsidRPr="006649DE">
        <w:rPr>
          <w:rFonts w:ascii="Nissan Brand Light" w:hAnsi="Nissan Brand Light"/>
          <w:color w:val="000000" w:themeColor="text1"/>
          <w:sz w:val="14"/>
          <w:szCs w:val="14"/>
        </w:rPr>
        <w:t xml:space="preserve"> </w:t>
      </w:r>
      <w:r w:rsidRPr="006649DE">
        <w:rPr>
          <w:rFonts w:ascii="Nissan Brand Light" w:hAnsi="Nissan Brand Light"/>
          <w:color w:val="000000" w:themeColor="text1"/>
          <w:sz w:val="14"/>
          <w:szCs w:val="14"/>
        </w:rPr>
        <w:t>attend to your vehicle, test the battery for performance, jump start the flat battery or coordinate a battery replacement if required. Should the battery still be covered under the 12V battery warranty period (</w:t>
      </w:r>
      <w:r w:rsidR="00E634CB" w:rsidRPr="006649DE">
        <w:rPr>
          <w:rFonts w:ascii="Nissan Brand Light" w:hAnsi="Nissan Brand Light"/>
          <w:color w:val="000000" w:themeColor="text1"/>
          <w:sz w:val="14"/>
          <w:szCs w:val="14"/>
        </w:rPr>
        <w:t>36 Months</w:t>
      </w:r>
      <w:r w:rsidRPr="006649DE">
        <w:rPr>
          <w:rFonts w:ascii="Nissan Brand Light" w:hAnsi="Nissan Brand Light"/>
          <w:color w:val="000000" w:themeColor="text1"/>
          <w:sz w:val="14"/>
          <w:szCs w:val="14"/>
        </w:rPr>
        <w:t xml:space="preserve"> from the start of the vehicle’s New Vehicle Warranty with unlimited kilometres), the battery replacement will be at no cost to you. However, if the battery is outside the 12V battery warranty period and requires replacement, then the cost of the replacement battery will be charged to you. If the vehicle cannot be mobilised, vehicle will be towed to the nearest Authorised Servicing Dealer.</w:t>
      </w:r>
    </w:p>
    <w:p w14:paraId="12E92661" w14:textId="4065196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bCs/>
          <w:color w:val="000000" w:themeColor="text1"/>
          <w:sz w:val="14"/>
          <w:szCs w:val="14"/>
        </w:rPr>
        <w:t>Nissan Electric Vehicles</w:t>
      </w:r>
      <w:r w:rsidRPr="006649DE">
        <w:rPr>
          <w:rFonts w:ascii="Nissan Brand Light" w:hAnsi="Nissan Brand Light"/>
          <w:color w:val="000000" w:themeColor="text1"/>
          <w:sz w:val="14"/>
          <w:szCs w:val="14"/>
        </w:rPr>
        <w:t xml:space="preserve"> - If your vehicle is a Nissan Electric Vehicle and is immobilised with a battery problem, we will attend to your vehicle, test the 12V battery for performance, jump start the 12V flat battery or coordinate 12V battery replacement if required. Should the 12V battery still be covered under the Nissan 12V battery warranty period (</w:t>
      </w:r>
      <w:r w:rsidR="00E634CB" w:rsidRPr="006649DE">
        <w:rPr>
          <w:rFonts w:ascii="Nissan Brand Light" w:hAnsi="Nissan Brand Light"/>
          <w:color w:val="000000" w:themeColor="text1"/>
          <w:sz w:val="14"/>
          <w:szCs w:val="14"/>
        </w:rPr>
        <w:t xml:space="preserve">36 Months </w:t>
      </w:r>
      <w:r w:rsidRPr="006649DE">
        <w:rPr>
          <w:rFonts w:ascii="Nissan Brand Light" w:hAnsi="Nissan Brand Light"/>
          <w:color w:val="000000" w:themeColor="text1"/>
          <w:sz w:val="14"/>
          <w:szCs w:val="14"/>
        </w:rPr>
        <w:t xml:space="preserve">from the start of the vehicle’s New Vehicle Warranty with unlimited kilometres), the 12V battery replacement will be at no cost to you. However, if the 12V battery is outside the warranty period and requires replacement, then the cost of the replacement battery will be charged to you. </w:t>
      </w:r>
    </w:p>
    <w:p w14:paraId="15721D26" w14:textId="131E5CF0"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For the main vehicle battery, we will charge the battery sufficiently to drive to the nearest electric vehicle recharge point. If the vehicle cannot be mobilised, vehicle will be towed to the nearest</w:t>
      </w:r>
      <w:r w:rsidR="00273354" w:rsidRPr="006649DE">
        <w:rPr>
          <w:rFonts w:ascii="Nissan Brand Light" w:hAnsi="Nissan Brand Light"/>
          <w:color w:val="000000" w:themeColor="text1"/>
          <w:sz w:val="14"/>
          <w:szCs w:val="14"/>
        </w:rPr>
        <w:t xml:space="preserve"> Authorised Electric Vehicle Servicing Dealer</w:t>
      </w:r>
      <w:r w:rsidRPr="006649DE">
        <w:rPr>
          <w:rFonts w:ascii="Nissan Brand Light" w:hAnsi="Nissan Brand Light"/>
          <w:color w:val="000000" w:themeColor="text1"/>
          <w:sz w:val="14"/>
          <w:szCs w:val="14"/>
        </w:rPr>
        <w:t>.</w:t>
      </w:r>
    </w:p>
    <w:p w14:paraId="56B7E79B" w14:textId="7EA6F8A1" w:rsidR="002E0797" w:rsidRPr="006649DE" w:rsidRDefault="002E0797"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*Auckland, Wellington, </w:t>
      </w:r>
      <w:r w:rsidR="00027EB3" w:rsidRPr="006649DE">
        <w:rPr>
          <w:rFonts w:ascii="Nissan Brand Light" w:hAnsi="Nissan Brand Light"/>
          <w:color w:val="000000" w:themeColor="text1"/>
          <w:sz w:val="14"/>
          <w:szCs w:val="14"/>
        </w:rPr>
        <w:t>and Christchurch only</w:t>
      </w:r>
      <w:r w:rsidR="00EB2041" w:rsidRPr="006649DE">
        <w:rPr>
          <w:rFonts w:ascii="Nissan Brand Light" w:hAnsi="Nissan Brand Light"/>
          <w:color w:val="000000" w:themeColor="text1"/>
          <w:sz w:val="14"/>
          <w:szCs w:val="14"/>
        </w:rPr>
        <w:t>.</w:t>
      </w:r>
    </w:p>
    <w:p w14:paraId="55D50056" w14:textId="216F86AB"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w:t>
      </w:r>
      <w:r w:rsidR="00E05A1C" w:rsidRPr="006649DE">
        <w:rPr>
          <w:rFonts w:ascii="Nissan Brand Light" w:hAnsi="Nissan Brand Light"/>
          <w:b/>
          <w:color w:val="000000" w:themeColor="text1"/>
          <w:sz w:val="16"/>
          <w:szCs w:val="14"/>
        </w:rPr>
        <w:t>Emergency Fuel</w:t>
      </w:r>
    </w:p>
    <w:p w14:paraId="677AD2A9" w14:textId="01FD223B"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If your vehicle runs out of fuel, we will provide sufficient fuel </w:t>
      </w:r>
      <w:r w:rsidR="003326B4" w:rsidRPr="006649DE">
        <w:rPr>
          <w:rFonts w:ascii="Nissan Brand Light" w:hAnsi="Nissan Brand Light"/>
          <w:color w:val="000000" w:themeColor="text1"/>
          <w:sz w:val="14"/>
          <w:szCs w:val="14"/>
        </w:rPr>
        <w:t xml:space="preserve">to enable </w:t>
      </w:r>
      <w:r w:rsidRPr="006649DE">
        <w:rPr>
          <w:rFonts w:ascii="Nissan Brand Light" w:hAnsi="Nissan Brand Light"/>
          <w:color w:val="000000" w:themeColor="text1"/>
          <w:sz w:val="14"/>
          <w:szCs w:val="14"/>
        </w:rPr>
        <w:t>you to travel to the nearest fuel station.</w:t>
      </w:r>
      <w:r w:rsidR="003326B4" w:rsidRPr="006649DE">
        <w:rPr>
          <w:rFonts w:ascii="Nissan Brand Light" w:hAnsi="Nissan Brand Light"/>
          <w:color w:val="000000" w:themeColor="text1"/>
          <w:sz w:val="14"/>
          <w:szCs w:val="14"/>
        </w:rPr>
        <w:t xml:space="preserve"> The cost of fuel will be at the driver’s expense.</w:t>
      </w:r>
      <w:r w:rsidRPr="006649DE">
        <w:rPr>
          <w:rFonts w:ascii="Nissan Brand Light" w:hAnsi="Nissan Brand Light"/>
          <w:color w:val="000000" w:themeColor="text1"/>
          <w:sz w:val="14"/>
          <w:szCs w:val="14"/>
        </w:rPr>
        <w:t xml:space="preserve"> If you drive an LPG </w:t>
      </w:r>
      <w:r w:rsidR="00027EB3" w:rsidRPr="006649DE">
        <w:rPr>
          <w:rFonts w:ascii="Nissan Brand Light" w:hAnsi="Nissan Brand Light"/>
          <w:color w:val="000000" w:themeColor="text1"/>
          <w:sz w:val="14"/>
          <w:szCs w:val="14"/>
        </w:rPr>
        <w:t>fuelled</w:t>
      </w:r>
      <w:r w:rsidRPr="006649DE">
        <w:rPr>
          <w:rFonts w:ascii="Nissan Brand Light" w:hAnsi="Nissan Brand Light"/>
          <w:color w:val="000000" w:themeColor="text1"/>
          <w:sz w:val="14"/>
          <w:szCs w:val="14"/>
        </w:rPr>
        <w:t xml:space="preserve"> vehicle, we will tow your vehicle to the nearest fuel station.</w:t>
      </w:r>
    </w:p>
    <w:p w14:paraId="6DF07B0D" w14:textId="49CBDBA6"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Where the incorrect type of fuel has been placed into the vehicle a tow to the nearest Authorised Servicing Dealer will be provided</w:t>
      </w:r>
      <w:r w:rsidR="00E00B59" w:rsidRPr="006649DE">
        <w:rPr>
          <w:rFonts w:ascii="Nissan Brand Light" w:hAnsi="Nissan Brand Light"/>
          <w:color w:val="000000" w:themeColor="text1"/>
          <w:sz w:val="14"/>
          <w:szCs w:val="14"/>
        </w:rPr>
        <w:t xml:space="preserve"> at the </w:t>
      </w:r>
      <w:r w:rsidR="006B1587" w:rsidRPr="006649DE">
        <w:rPr>
          <w:rFonts w:ascii="Nissan Brand Light" w:hAnsi="Nissan Brand Light"/>
          <w:color w:val="000000" w:themeColor="text1"/>
          <w:sz w:val="14"/>
          <w:szCs w:val="14"/>
        </w:rPr>
        <w:t>driver's</w:t>
      </w:r>
      <w:r w:rsidR="00E00B59" w:rsidRPr="006649DE">
        <w:rPr>
          <w:rFonts w:ascii="Nissan Brand Light" w:hAnsi="Nissan Brand Light"/>
          <w:color w:val="000000" w:themeColor="text1"/>
          <w:sz w:val="14"/>
          <w:szCs w:val="14"/>
        </w:rPr>
        <w:t xml:space="preserve"> expense</w:t>
      </w:r>
      <w:r w:rsidRPr="006649DE">
        <w:rPr>
          <w:rFonts w:ascii="Nissan Brand Light" w:hAnsi="Nissan Brand Light"/>
          <w:color w:val="000000" w:themeColor="text1"/>
          <w:sz w:val="14"/>
          <w:szCs w:val="14"/>
        </w:rPr>
        <w:t>.</w:t>
      </w:r>
    </w:p>
    <w:p w14:paraId="3DADA3E0" w14:textId="3B4D0052"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w:t>
      </w:r>
      <w:r w:rsidR="00E05A1C" w:rsidRPr="006649DE">
        <w:rPr>
          <w:rFonts w:ascii="Nissan Brand Light" w:hAnsi="Nissan Brand Light"/>
          <w:b/>
          <w:color w:val="000000" w:themeColor="text1"/>
          <w:sz w:val="16"/>
          <w:szCs w:val="14"/>
        </w:rPr>
        <w:t>Flat Tyres</w:t>
      </w:r>
    </w:p>
    <w:p w14:paraId="49748F7B" w14:textId="684D5BBA"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If you find yourself with a flat tyre, we will change it with the vehicle’s serviceable spare wheel</w:t>
      </w:r>
      <w:r w:rsidR="0044529C" w:rsidRPr="006649DE">
        <w:rPr>
          <w:rFonts w:ascii="Nissan Brand Light" w:hAnsi="Nissan Brand Light"/>
          <w:color w:val="000000" w:themeColor="text1"/>
          <w:sz w:val="14"/>
          <w:szCs w:val="14"/>
        </w:rPr>
        <w:t xml:space="preserve"> or assist using the vehicles inflator kit</w:t>
      </w:r>
      <w:r w:rsidRPr="006649DE">
        <w:rPr>
          <w:rFonts w:ascii="Nissan Brand Light" w:hAnsi="Nissan Brand Light"/>
          <w:color w:val="000000" w:themeColor="text1"/>
          <w:sz w:val="14"/>
          <w:szCs w:val="14"/>
        </w:rPr>
        <w:t>. If your vehicle is not equipped with a spare wheel, we will transport the vehicle to an approved tyre outlet or the nearest Authorised Servicing Dealer. If repair is not possible (due to incompatible/unserviceable or unavailable/ unmaintained gel repair kit, inability to remove locking nuts or where multiple wheels require changing) towing maybe arranged at your cost.</w:t>
      </w:r>
    </w:p>
    <w:p w14:paraId="07701C65" w14:textId="77777777"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•LOST OR LOCKED KEYS</w:t>
      </w:r>
    </w:p>
    <w:p w14:paraId="72FE0BFB" w14:textId="330F061D"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w:t>
      </w:r>
      <w:r w:rsidRPr="006649DE">
        <w:rPr>
          <w:rFonts w:ascii="Nissan Brand Light" w:hAnsi="Nissan Brand Light"/>
          <w:b/>
          <w:bCs/>
          <w:color w:val="000000" w:themeColor="text1"/>
          <w:sz w:val="14"/>
          <w:szCs w:val="14"/>
        </w:rPr>
        <w:t>Key</w:t>
      </w:r>
      <w:r w:rsidRPr="006649DE">
        <w:rPr>
          <w:rFonts w:ascii="Nissan Brand Light" w:hAnsi="Nissan Brand Light"/>
          <w:color w:val="000000" w:themeColor="text1"/>
          <w:sz w:val="14"/>
          <w:szCs w:val="14"/>
        </w:rPr>
        <w:t>’ means any device required to unlock/operate a vehicle</w:t>
      </w:r>
      <w:r w:rsidR="00414BAF" w:rsidRPr="006649DE">
        <w:rPr>
          <w:rFonts w:ascii="Nissan Brand Light" w:hAnsi="Nissan Brand Light"/>
          <w:color w:val="000000" w:themeColor="text1"/>
          <w:sz w:val="14"/>
          <w:szCs w:val="14"/>
        </w:rPr>
        <w:t>, and i</w:t>
      </w:r>
      <w:r w:rsidRPr="006649DE">
        <w:rPr>
          <w:rFonts w:ascii="Nissan Brand Light" w:hAnsi="Nissan Brand Light"/>
          <w:color w:val="000000" w:themeColor="text1"/>
          <w:sz w:val="14"/>
          <w:szCs w:val="14"/>
        </w:rPr>
        <w:t>ncl</w:t>
      </w:r>
      <w:r w:rsidR="00FF1E64" w:rsidRPr="006649DE">
        <w:rPr>
          <w:rFonts w:ascii="Nissan Brand Light" w:hAnsi="Nissan Brand Light"/>
          <w:color w:val="000000" w:themeColor="text1"/>
          <w:sz w:val="14"/>
          <w:szCs w:val="14"/>
        </w:rPr>
        <w:t>udes transponders, remotes etc.</w:t>
      </w:r>
      <w:r w:rsidR="00E05A1C" w:rsidRPr="006649DE">
        <w:rPr>
          <w:rFonts w:ascii="Nissan Brand Light" w:hAnsi="Nissan Brand Light"/>
          <w:color w:val="000000" w:themeColor="text1"/>
          <w:sz w:val="14"/>
          <w:szCs w:val="14"/>
        </w:rPr>
        <w:t xml:space="preserve"> </w:t>
      </w:r>
      <w:r w:rsidRPr="006649DE">
        <w:rPr>
          <w:rFonts w:ascii="Nissan Brand Light" w:hAnsi="Nissan Brand Light"/>
          <w:color w:val="000000" w:themeColor="text1"/>
          <w:sz w:val="14"/>
          <w:szCs w:val="14"/>
        </w:rPr>
        <w:t>If you lose your keys or lock them in</w:t>
      </w:r>
      <w:r w:rsidR="00414BAF" w:rsidRPr="006649DE">
        <w:rPr>
          <w:rFonts w:ascii="Nissan Brand Light" w:hAnsi="Nissan Brand Light"/>
          <w:color w:val="000000" w:themeColor="text1"/>
          <w:sz w:val="14"/>
          <w:szCs w:val="14"/>
        </w:rPr>
        <w:t>side</w:t>
      </w:r>
      <w:r w:rsidRPr="006649DE">
        <w:rPr>
          <w:rFonts w:ascii="Nissan Brand Light" w:hAnsi="Nissan Brand Light"/>
          <w:color w:val="000000" w:themeColor="text1"/>
          <w:sz w:val="14"/>
          <w:szCs w:val="14"/>
        </w:rPr>
        <w:t xml:space="preserve"> your vehicle, we will provide all reasonable assistance (subject to proof of ownership shown) to:</w:t>
      </w:r>
    </w:p>
    <w:p w14:paraId="171E8C5B" w14:textId="77777777" w:rsidR="00A8787E" w:rsidRPr="006649DE" w:rsidRDefault="00A8787E" w:rsidP="003C5664">
      <w:pPr>
        <w:pStyle w:val="ListParagraph"/>
        <w:numPr>
          <w:ilvl w:val="0"/>
          <w:numId w:val="7"/>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locate and deliver a spare key; or</w:t>
      </w:r>
    </w:p>
    <w:p w14:paraId="09FB2F64" w14:textId="77777777" w:rsidR="00A8787E" w:rsidRPr="006649DE" w:rsidRDefault="00A8787E" w:rsidP="003C5664">
      <w:pPr>
        <w:pStyle w:val="ListParagraph"/>
        <w:numPr>
          <w:ilvl w:val="0"/>
          <w:numId w:val="7"/>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arrange for the driver to retrieve the spare key, if this is more practical; or</w:t>
      </w:r>
    </w:p>
    <w:p w14:paraId="0455C8E1" w14:textId="77777777" w:rsidR="00A8787E" w:rsidRPr="006649DE" w:rsidRDefault="00A8787E" w:rsidP="003C5664">
      <w:pPr>
        <w:pStyle w:val="ListParagraph"/>
        <w:numPr>
          <w:ilvl w:val="0"/>
          <w:numId w:val="7"/>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gain access to your vehicle (once a consent and indemnity form has been signed by you).</w:t>
      </w:r>
    </w:p>
    <w:p w14:paraId="6A080008" w14:textId="626A4D44" w:rsidR="00A8787E" w:rsidRPr="006649DE" w:rsidRDefault="00FF675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Where a replacement key is required then we will arrange for either</w:t>
      </w:r>
      <w:r w:rsidR="00414BAF" w:rsidRPr="006649DE">
        <w:rPr>
          <w:rFonts w:ascii="Nissan Brand Light" w:hAnsi="Nissan Brand Light"/>
          <w:color w:val="000000" w:themeColor="text1"/>
          <w:sz w:val="14"/>
          <w:szCs w:val="14"/>
        </w:rPr>
        <w:t>:</w:t>
      </w:r>
    </w:p>
    <w:p w14:paraId="2476472F" w14:textId="23231587" w:rsidR="00FF675E" w:rsidRPr="006649DE" w:rsidRDefault="00414BAF" w:rsidP="0012678E">
      <w:pPr>
        <w:pStyle w:val="ListParagraph"/>
        <w:numPr>
          <w:ilvl w:val="0"/>
          <w:numId w:val="7"/>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a</w:t>
      </w:r>
      <w:r w:rsidR="00FF675E" w:rsidRPr="006649DE">
        <w:rPr>
          <w:rFonts w:ascii="Nissan Brand Light" w:hAnsi="Nissan Brand Light"/>
          <w:color w:val="000000" w:themeColor="text1"/>
          <w:sz w:val="14"/>
          <w:szCs w:val="14"/>
        </w:rPr>
        <w:t xml:space="preserve"> locksmith to attend to make a replacement key* (where possible); or </w:t>
      </w:r>
    </w:p>
    <w:p w14:paraId="46986307" w14:textId="13FD9E22" w:rsidR="00FF675E" w:rsidRPr="006649DE" w:rsidRDefault="00FF675E" w:rsidP="0012678E">
      <w:pPr>
        <w:pStyle w:val="ListParagraph"/>
        <w:numPr>
          <w:ilvl w:val="0"/>
          <w:numId w:val="7"/>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vehicle to be transported.</w:t>
      </w:r>
    </w:p>
    <w:p w14:paraId="62B42C8A" w14:textId="1C162C42" w:rsidR="006649DE" w:rsidRPr="006649DE" w:rsidRDefault="00FF675E" w:rsidP="00FF675E">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cost of making any replacement key(s) will be at the expense of the driver.</w:t>
      </w:r>
    </w:p>
    <w:p w14:paraId="19AC9661" w14:textId="77777777" w:rsidR="006649DE" w:rsidRPr="006649DE" w:rsidRDefault="006649DE">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br w:type="page"/>
      </w:r>
    </w:p>
    <w:p w14:paraId="4FF617C2" w14:textId="0A0F8B18"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lastRenderedPageBreak/>
        <w:t>•</w:t>
      </w:r>
      <w:r w:rsidR="00EB2041" w:rsidRPr="006649DE">
        <w:rPr>
          <w:rFonts w:ascii="Nissan Brand Light" w:hAnsi="Nissan Brand Light"/>
          <w:b/>
          <w:color w:val="000000" w:themeColor="text1"/>
          <w:sz w:val="16"/>
          <w:szCs w:val="14"/>
        </w:rPr>
        <w:t>Towing/Transportation</w:t>
      </w:r>
    </w:p>
    <w:p w14:paraId="6BB10BBF" w14:textId="63F7932D" w:rsidR="00CF0451"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If your vehicle cannot be mobilised at the breakdown location, we will tow your vehicle to the nearest Authorised Servicing Dealer to the breakdown location</w:t>
      </w:r>
      <w:r w:rsidR="00AA2600" w:rsidRPr="006649DE">
        <w:rPr>
          <w:rFonts w:ascii="Nissan Brand Light" w:hAnsi="Nissan Brand Light"/>
          <w:color w:val="000000" w:themeColor="text1"/>
          <w:sz w:val="14"/>
          <w:szCs w:val="14"/>
        </w:rPr>
        <w:t>.</w:t>
      </w:r>
      <w:r w:rsidRPr="006649DE">
        <w:rPr>
          <w:rFonts w:ascii="Nissan Brand Light" w:hAnsi="Nissan Brand Light"/>
          <w:color w:val="000000" w:themeColor="text1"/>
          <w:sz w:val="14"/>
          <w:szCs w:val="14"/>
        </w:rPr>
        <w:t xml:space="preserve"> If the breakdown has occurred after business hours, we will arrange for your vehicle to be stored at a secure facility and delivered to the nearest Authorised Servicing Dealer the next working day. </w:t>
      </w:r>
    </w:p>
    <w:p w14:paraId="72ABC651" w14:textId="67BD15FA" w:rsidR="00CE7F56"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Please note that any additional towing costs are your responsibility. </w:t>
      </w:r>
      <w:r w:rsidR="00CF0451" w:rsidRPr="006649DE">
        <w:rPr>
          <w:rFonts w:ascii="Nissan Brand Light" w:hAnsi="Nissan Brand Light"/>
          <w:color w:val="000000" w:themeColor="text1"/>
          <w:sz w:val="14"/>
          <w:szCs w:val="14"/>
        </w:rPr>
        <w:t xml:space="preserve">The Standard Roadside Assistance Programme covers caravans and trailers on tow at the time of the breakdown up to a maximum 7 metres in length (excluding </w:t>
      </w:r>
      <w:r w:rsidR="00F30EC6" w:rsidRPr="006649DE">
        <w:rPr>
          <w:rFonts w:ascii="Nissan Brand Light" w:hAnsi="Nissan Brand Light"/>
          <w:color w:val="000000" w:themeColor="text1"/>
          <w:sz w:val="14"/>
          <w:szCs w:val="14"/>
        </w:rPr>
        <w:t>towbar</w:t>
      </w:r>
      <w:r w:rsidR="00CF0451" w:rsidRPr="006649DE">
        <w:rPr>
          <w:rFonts w:ascii="Nissan Brand Light" w:hAnsi="Nissan Brand Light"/>
          <w:color w:val="000000" w:themeColor="text1"/>
          <w:sz w:val="14"/>
          <w:szCs w:val="14"/>
        </w:rPr>
        <w:t>)</w:t>
      </w:r>
      <w:r w:rsidR="00F30EC6" w:rsidRPr="006649DE">
        <w:rPr>
          <w:rFonts w:ascii="Nissan Brand Light" w:hAnsi="Nissan Brand Light"/>
          <w:color w:val="000000" w:themeColor="text1"/>
          <w:sz w:val="14"/>
          <w:szCs w:val="14"/>
        </w:rPr>
        <w:t>,</w:t>
      </w:r>
      <w:r w:rsidR="00CF0451" w:rsidRPr="006649DE">
        <w:rPr>
          <w:rFonts w:ascii="Nissan Brand Light" w:hAnsi="Nissan Brand Light"/>
          <w:color w:val="000000" w:themeColor="text1"/>
          <w:sz w:val="14"/>
          <w:szCs w:val="14"/>
        </w:rPr>
        <w:t xml:space="preserve"> 2.44 metres wide and/or 3 metres high. </w:t>
      </w:r>
      <w:r w:rsidRPr="006649DE">
        <w:rPr>
          <w:rFonts w:ascii="Nissan Brand Light" w:hAnsi="Nissan Brand Light"/>
          <w:color w:val="000000" w:themeColor="text1"/>
          <w:sz w:val="14"/>
          <w:szCs w:val="14"/>
        </w:rPr>
        <w:t xml:space="preserve">In the event the vehicle has been fitted with a body that requires heavy haulage towing due to height, width or length, we will coordinate towing for the vehicle and all costs will be your responsibility. </w:t>
      </w:r>
    </w:p>
    <w:p w14:paraId="2EFA5A0D" w14:textId="42E40B56"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In the event of an incident with a caravan or trailer or any other form of trailer body being towed by a vehicle which has experienced a breakdown and requires towing, towing will be provided where possible. The cost of towing the caravan or any other form of trailer body will be your responsibility.</w:t>
      </w:r>
    </w:p>
    <w:p w14:paraId="47170C0B" w14:textId="0692E0E4"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t>EXCLUSIONS AND LIMITATIONS</w:t>
      </w:r>
    </w:p>
    <w:p w14:paraId="75C61E56" w14:textId="77777777" w:rsidR="007F0118"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We provide general roadside assistance. We will not be responsible for the cost of any parts or components for the roadside repair of the vehicle, other than minor breakdown repairs. </w:t>
      </w:r>
    </w:p>
    <w:p w14:paraId="5A35EB45" w14:textId="6F88FFB1"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Please note:</w:t>
      </w:r>
    </w:p>
    <w:p w14:paraId="618F97C5" w14:textId="5C0108BC" w:rsidR="00A8787E" w:rsidRPr="006649DE" w:rsidRDefault="007F0118" w:rsidP="003C5664">
      <w:pPr>
        <w:pStyle w:val="ListParagraph"/>
        <w:numPr>
          <w:ilvl w:val="0"/>
          <w:numId w:val="8"/>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w</w:t>
      </w:r>
      <w:r w:rsidR="00A8787E" w:rsidRPr="006649DE">
        <w:rPr>
          <w:rFonts w:ascii="Nissan Brand Light" w:hAnsi="Nissan Brand Light"/>
          <w:color w:val="000000" w:themeColor="text1"/>
          <w:sz w:val="14"/>
          <w:szCs w:val="14"/>
        </w:rPr>
        <w:t>e will not be responsible or liable for any additional or increased costs and expenses incurred as a result of the vehicle being outside a service area.</w:t>
      </w:r>
    </w:p>
    <w:p w14:paraId="21F081AA" w14:textId="77777777" w:rsidR="007F0118" w:rsidRPr="006649DE" w:rsidRDefault="007F0118" w:rsidP="007F0118">
      <w:pPr>
        <w:pStyle w:val="ListParagraph"/>
        <w:ind w:left="284"/>
        <w:rPr>
          <w:rFonts w:ascii="Nissan Brand Light" w:hAnsi="Nissan Brand Light"/>
          <w:color w:val="000000" w:themeColor="text1"/>
          <w:sz w:val="14"/>
          <w:szCs w:val="14"/>
        </w:rPr>
      </w:pPr>
    </w:p>
    <w:p w14:paraId="5CBE5B5F" w14:textId="0BCA75E5" w:rsidR="00A8787E" w:rsidRPr="006649DE" w:rsidRDefault="00263BE1" w:rsidP="00D74F3F">
      <w:pPr>
        <w:pStyle w:val="ListParagraph"/>
        <w:numPr>
          <w:ilvl w:val="0"/>
          <w:numId w:val="8"/>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to the extent permitted by law, and </w:t>
      </w:r>
      <w:r w:rsidR="00A8787E" w:rsidRPr="006649DE">
        <w:rPr>
          <w:rFonts w:ascii="Nissan Brand Light" w:hAnsi="Nissan Brand Light"/>
          <w:color w:val="000000" w:themeColor="text1"/>
          <w:sz w:val="14"/>
          <w:szCs w:val="14"/>
        </w:rPr>
        <w:t>except to the extent caused by our negligence or our agents or service providers, we are not required to provide the roadside assistance services and will not be responsible or liable for</w:t>
      </w:r>
      <w:r w:rsidR="00FA0034" w:rsidRPr="006649DE">
        <w:rPr>
          <w:rFonts w:ascii="Nissan Brand Light" w:hAnsi="Nissan Brand Light"/>
          <w:color w:val="000000" w:themeColor="text1"/>
          <w:sz w:val="14"/>
          <w:szCs w:val="14"/>
        </w:rPr>
        <w:t xml:space="preserve"> </w:t>
      </w:r>
      <w:r w:rsidR="00A8787E" w:rsidRPr="006649DE">
        <w:rPr>
          <w:rFonts w:ascii="Nissan Brand Light" w:hAnsi="Nissan Brand Light"/>
          <w:color w:val="000000" w:themeColor="text1"/>
          <w:sz w:val="14"/>
          <w:szCs w:val="14"/>
        </w:rPr>
        <w:t>any costs and expenses (or any increased costs or expenses) incurred in connection with or as a result of:</w:t>
      </w:r>
    </w:p>
    <w:p w14:paraId="0DC4408E"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vehicle not being registered on our roadside assistance system where membership data is stored;</w:t>
      </w:r>
    </w:p>
    <w:p w14:paraId="3CED306C"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vehicle being unregistered;</w:t>
      </w:r>
    </w:p>
    <w:p w14:paraId="726778D9"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vehicle being unattended;</w:t>
      </w:r>
    </w:p>
    <w:p w14:paraId="0693FFF7"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the vehicle being involved or connected to any form of motor sports (including driving on a racetrack or competing in organised road or off-road rallies);</w:t>
      </w:r>
    </w:p>
    <w:p w14:paraId="76CF6631"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vehicle abuse or neglect by you (as reasonably determined by us or Nissan);</w:t>
      </w:r>
    </w:p>
    <w:p w14:paraId="0D90603D"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you failing to use reasonable care with the vehicle;</w:t>
      </w:r>
    </w:p>
    <w:p w14:paraId="76C8B024"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failure by you to conduct regular preventative vehicle maintenance or provision of inappropriate repair or maintenance to the vehicle;</w:t>
      </w:r>
    </w:p>
    <w:p w14:paraId="0C1A46D3"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repeated service calls due to member related faults;</w:t>
      </w:r>
    </w:p>
    <w:p w14:paraId="41DAB44E" w14:textId="22FAF4C7" w:rsidR="006649DE" w:rsidRPr="006649DE" w:rsidRDefault="00A8787E" w:rsidP="00263BE1">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failure by you to comply with any instructions or directions provided with or attached to the vehicle;</w:t>
      </w:r>
    </w:p>
    <w:p w14:paraId="7B7718AF" w14:textId="0002B3DD" w:rsidR="00E05F23" w:rsidRPr="006649DE" w:rsidRDefault="00E05F23" w:rsidP="006649DE">
      <w:pPr>
        <w:rPr>
          <w:rFonts w:ascii="Nissan Brand Light" w:hAnsi="Nissan Brand Light"/>
          <w:color w:val="000000" w:themeColor="text1"/>
          <w:sz w:val="14"/>
          <w:szCs w:val="14"/>
        </w:rPr>
      </w:pPr>
    </w:p>
    <w:p w14:paraId="71DE3902" w14:textId="71E20F45" w:rsidR="00FF1E64" w:rsidRPr="006649DE" w:rsidRDefault="00A8787E" w:rsidP="00882931">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accident damage, any damage arising from or caused by an impact or collision or accidental damage of any nature, any attempted or successful theft or break-in of the vehicle (but excluding the provision of and cost of providing any accident- related services which we agree to arrange or provide);</w:t>
      </w:r>
    </w:p>
    <w:p w14:paraId="2FAD82A8"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work carried out by an authorised repairer (including a repairer recommended by us);</w:t>
      </w:r>
    </w:p>
    <w:p w14:paraId="2E7A28AB"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failure by you to comply with instructions reasonably provided by us, our agents or service providers;</w:t>
      </w:r>
    </w:p>
    <w:p w14:paraId="1F770675" w14:textId="77777777" w:rsidR="00FF1E64" w:rsidRPr="006649DE" w:rsidRDefault="00FF1E64"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f</w:t>
      </w:r>
      <w:r w:rsidR="00A8787E" w:rsidRPr="006649DE">
        <w:rPr>
          <w:rFonts w:ascii="Nissan Brand Light" w:hAnsi="Nissan Brand Light"/>
          <w:color w:val="000000" w:themeColor="text1"/>
          <w:sz w:val="14"/>
          <w:szCs w:val="14"/>
        </w:rPr>
        <w:t>ailure by you to comply with any applicable road laws or regulations;</w:t>
      </w:r>
    </w:p>
    <w:p w14:paraId="343F8448" w14:textId="77777777"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caravans or trailers;</w:t>
      </w:r>
    </w:p>
    <w:p w14:paraId="03C28677" w14:textId="3A0B0145"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bogged vehicles, except where access is available and is trafficable by a </w:t>
      </w:r>
      <w:r w:rsidR="007F0118" w:rsidRPr="006649DE">
        <w:rPr>
          <w:rFonts w:ascii="Nissan Brand Light" w:hAnsi="Nissan Brand Light"/>
          <w:color w:val="000000" w:themeColor="text1"/>
          <w:sz w:val="14"/>
          <w:szCs w:val="14"/>
        </w:rPr>
        <w:t>two-wheel</w:t>
      </w:r>
      <w:r w:rsidRPr="006649DE">
        <w:rPr>
          <w:rFonts w:ascii="Nissan Brand Light" w:hAnsi="Nissan Brand Light"/>
          <w:color w:val="000000" w:themeColor="text1"/>
          <w:sz w:val="14"/>
          <w:szCs w:val="14"/>
        </w:rPr>
        <w:t xml:space="preserve"> drive recovery vehicle and no other specialist equipment is necessary. Should specialist equipment and/or towing become necessary, additional costs are your responsibility. Drivers will be advised of this condition prior to attendance by a service provider and the provision of this service is at our discretion;</w:t>
      </w:r>
    </w:p>
    <w:p w14:paraId="58AD4192" w14:textId="63AD3E76" w:rsidR="00FF1E64"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vehicles operating as taxis or limousines;</w:t>
      </w:r>
      <w:r w:rsidR="00273354" w:rsidRPr="006649DE">
        <w:rPr>
          <w:rFonts w:ascii="Nissan Brand Light" w:hAnsi="Nissan Brand Light"/>
          <w:color w:val="000000" w:themeColor="text1"/>
          <w:sz w:val="14"/>
          <w:szCs w:val="14"/>
        </w:rPr>
        <w:t xml:space="preserve"> and</w:t>
      </w:r>
    </w:p>
    <w:p w14:paraId="09B95CAD" w14:textId="77777777" w:rsidR="00A8787E" w:rsidRPr="006649DE" w:rsidRDefault="00A8787E" w:rsidP="00FF1E64">
      <w:pPr>
        <w:pStyle w:val="ListParagraph"/>
        <w:numPr>
          <w:ilvl w:val="0"/>
          <w:numId w:val="9"/>
        </w:numPr>
        <w:ind w:left="567" w:hanging="283"/>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heavy haulage vehicles or vehicles that, in our opinion, require a heavy haulage towing provider due to the weight, length, width or height of your vehicle.</w:t>
      </w:r>
    </w:p>
    <w:p w14:paraId="27251C23" w14:textId="77777777" w:rsidR="00A8787E" w:rsidRPr="006649DE" w:rsidRDefault="00A8787E" w:rsidP="003C5664">
      <w:pPr>
        <w:pStyle w:val="ListParagraph"/>
        <w:ind w:left="426"/>
        <w:rPr>
          <w:rFonts w:ascii="Nissan Brand Light" w:hAnsi="Nissan Brand Light"/>
          <w:color w:val="000000" w:themeColor="text1"/>
          <w:sz w:val="14"/>
          <w:szCs w:val="14"/>
        </w:rPr>
      </w:pPr>
    </w:p>
    <w:p w14:paraId="55B52289" w14:textId="533C7D59" w:rsidR="00A8787E" w:rsidRPr="006649DE" w:rsidRDefault="00273354" w:rsidP="003C5664">
      <w:pPr>
        <w:pStyle w:val="ListParagraph"/>
        <w:numPr>
          <w:ilvl w:val="0"/>
          <w:numId w:val="8"/>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w</w:t>
      </w:r>
      <w:r w:rsidR="00A8787E" w:rsidRPr="006649DE">
        <w:rPr>
          <w:rFonts w:ascii="Nissan Brand Light" w:hAnsi="Nissan Brand Light"/>
          <w:color w:val="000000" w:themeColor="text1"/>
          <w:sz w:val="14"/>
          <w:szCs w:val="14"/>
        </w:rPr>
        <w:t>here we incur costs under item 2 above, you will be responsible for the cost and must make payment in the amount and manner as advised by us.</w:t>
      </w:r>
    </w:p>
    <w:p w14:paraId="46C097B1" w14:textId="77777777" w:rsidR="007F0118" w:rsidRPr="006649DE" w:rsidRDefault="007F0118" w:rsidP="007F0118">
      <w:pPr>
        <w:pStyle w:val="ListParagraph"/>
        <w:ind w:left="284"/>
        <w:rPr>
          <w:rFonts w:ascii="Nissan Brand Light" w:hAnsi="Nissan Brand Light"/>
          <w:color w:val="000000" w:themeColor="text1"/>
          <w:sz w:val="14"/>
          <w:szCs w:val="14"/>
        </w:rPr>
      </w:pPr>
    </w:p>
    <w:p w14:paraId="20FAC7F9" w14:textId="52A196FF" w:rsidR="00A8787E" w:rsidRPr="006649DE" w:rsidRDefault="00273354" w:rsidP="003C5664">
      <w:pPr>
        <w:pStyle w:val="ListParagraph"/>
        <w:numPr>
          <w:ilvl w:val="0"/>
          <w:numId w:val="8"/>
        </w:numPr>
        <w:ind w:left="284"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s</w:t>
      </w:r>
      <w:r w:rsidR="00A8787E" w:rsidRPr="006649DE">
        <w:rPr>
          <w:rFonts w:ascii="Nissan Brand Light" w:hAnsi="Nissan Brand Light"/>
          <w:color w:val="000000" w:themeColor="text1"/>
          <w:sz w:val="14"/>
          <w:szCs w:val="14"/>
        </w:rPr>
        <w:t>ervices provided by us are also subject to:</w:t>
      </w:r>
    </w:p>
    <w:p w14:paraId="4FD66C01" w14:textId="1C2AA269" w:rsidR="00A8787E" w:rsidRPr="006649DE" w:rsidRDefault="00273354" w:rsidP="003C5664">
      <w:pPr>
        <w:pStyle w:val="ListParagraph"/>
        <w:numPr>
          <w:ilvl w:val="1"/>
          <w:numId w:val="8"/>
        </w:numPr>
        <w:ind w:left="426"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 xml:space="preserve"> r</w:t>
      </w:r>
      <w:r w:rsidR="00A8787E" w:rsidRPr="006649DE">
        <w:rPr>
          <w:rFonts w:ascii="Nissan Brand Light" w:hAnsi="Nissan Brand Light"/>
          <w:color w:val="000000" w:themeColor="text1"/>
          <w:sz w:val="14"/>
          <w:szCs w:val="14"/>
        </w:rPr>
        <w:t>esources being reasonably available in the vicinity of the breakdown or problem;</w:t>
      </w:r>
    </w:p>
    <w:p w14:paraId="6FFA4651" w14:textId="2AA54D98" w:rsidR="00A8787E" w:rsidRPr="006649DE" w:rsidRDefault="00273354" w:rsidP="003C5664">
      <w:pPr>
        <w:pStyle w:val="ListParagraph"/>
        <w:numPr>
          <w:ilvl w:val="1"/>
          <w:numId w:val="8"/>
        </w:numPr>
        <w:ind w:left="426"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a</w:t>
      </w:r>
      <w:r w:rsidR="00A8787E" w:rsidRPr="006649DE">
        <w:rPr>
          <w:rFonts w:ascii="Nissan Brand Light" w:hAnsi="Nissan Brand Light"/>
          <w:color w:val="000000" w:themeColor="text1"/>
          <w:sz w:val="14"/>
          <w:szCs w:val="14"/>
        </w:rPr>
        <w:t>ny circumstance reasonably considered to be beyond our control (including but not limited to poor weather conditions such as heavy rain, cyclonic conditions, snow fall and flooding, as well as war, strikes, civil commotion, unexpected traffic conditions and telecommunication failures);</w:t>
      </w:r>
    </w:p>
    <w:p w14:paraId="6F68771A" w14:textId="1DC57E74" w:rsidR="00A8787E" w:rsidRPr="006649DE" w:rsidRDefault="00273354" w:rsidP="003C5664">
      <w:pPr>
        <w:pStyle w:val="ListParagraph"/>
        <w:numPr>
          <w:ilvl w:val="1"/>
          <w:numId w:val="8"/>
        </w:numPr>
        <w:ind w:left="426"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a</w:t>
      </w:r>
      <w:r w:rsidR="00A8787E" w:rsidRPr="006649DE">
        <w:rPr>
          <w:rFonts w:ascii="Nissan Brand Light" w:hAnsi="Nissan Brand Light"/>
          <w:color w:val="000000" w:themeColor="text1"/>
          <w:sz w:val="14"/>
          <w:szCs w:val="14"/>
        </w:rPr>
        <w:t>reas being trafficable by a</w:t>
      </w:r>
      <w:r w:rsidRPr="006649DE">
        <w:rPr>
          <w:rFonts w:ascii="Nissan Brand Light" w:hAnsi="Nissan Brand Light"/>
          <w:color w:val="000000" w:themeColor="text1"/>
          <w:sz w:val="14"/>
          <w:szCs w:val="14"/>
        </w:rPr>
        <w:t xml:space="preserve"> two-wheel</w:t>
      </w:r>
      <w:r w:rsidR="00A8787E" w:rsidRPr="006649DE">
        <w:rPr>
          <w:rFonts w:ascii="Nissan Brand Light" w:hAnsi="Nissan Brand Light"/>
          <w:color w:val="000000" w:themeColor="text1"/>
          <w:sz w:val="14"/>
          <w:szCs w:val="14"/>
        </w:rPr>
        <w:t xml:space="preserve"> drive recovery vehicle;</w:t>
      </w:r>
    </w:p>
    <w:p w14:paraId="15AE0D05" w14:textId="3C90F910" w:rsidR="00A8787E" w:rsidRPr="006649DE" w:rsidRDefault="00273354" w:rsidP="003C5664">
      <w:pPr>
        <w:pStyle w:val="ListParagraph"/>
        <w:numPr>
          <w:ilvl w:val="1"/>
          <w:numId w:val="8"/>
        </w:numPr>
        <w:ind w:left="426"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v</w:t>
      </w:r>
      <w:r w:rsidR="00A8787E" w:rsidRPr="006649DE">
        <w:rPr>
          <w:rFonts w:ascii="Nissan Brand Light" w:hAnsi="Nissan Brand Light"/>
          <w:color w:val="000000" w:themeColor="text1"/>
          <w:sz w:val="14"/>
          <w:szCs w:val="14"/>
        </w:rPr>
        <w:t>ehicle accident or traffic congestion;</w:t>
      </w:r>
      <w:r w:rsidRPr="006649DE">
        <w:rPr>
          <w:rFonts w:ascii="Nissan Brand Light" w:hAnsi="Nissan Brand Light"/>
          <w:color w:val="000000" w:themeColor="text1"/>
          <w:sz w:val="14"/>
          <w:szCs w:val="14"/>
        </w:rPr>
        <w:t xml:space="preserve"> and</w:t>
      </w:r>
    </w:p>
    <w:p w14:paraId="05158826" w14:textId="20AFBB3F" w:rsidR="00D41F6D" w:rsidRPr="006649DE" w:rsidRDefault="00273354" w:rsidP="003C5664">
      <w:pPr>
        <w:pStyle w:val="ListParagraph"/>
        <w:numPr>
          <w:ilvl w:val="1"/>
          <w:numId w:val="8"/>
        </w:numPr>
        <w:ind w:left="426" w:hanging="142"/>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r</w:t>
      </w:r>
      <w:r w:rsidR="00A8787E" w:rsidRPr="006649DE">
        <w:rPr>
          <w:rFonts w:ascii="Nissan Brand Light" w:hAnsi="Nissan Brand Light"/>
          <w:color w:val="000000" w:themeColor="text1"/>
          <w:sz w:val="14"/>
          <w:szCs w:val="14"/>
        </w:rPr>
        <w:t>estricted access area requirements.</w:t>
      </w:r>
    </w:p>
    <w:p w14:paraId="7763646A" w14:textId="77777777" w:rsidR="00273354" w:rsidRPr="006649DE" w:rsidRDefault="00273354" w:rsidP="00273354">
      <w:pPr>
        <w:pStyle w:val="ListParagraph"/>
        <w:ind w:left="426"/>
        <w:rPr>
          <w:rFonts w:ascii="Nissan Brand Light" w:hAnsi="Nissan Brand Light"/>
          <w:color w:val="000000" w:themeColor="text1"/>
          <w:sz w:val="14"/>
          <w:szCs w:val="14"/>
        </w:rPr>
      </w:pPr>
    </w:p>
    <w:p w14:paraId="75B98303" w14:textId="1A9ECCB5" w:rsidR="00882931" w:rsidRPr="006649DE" w:rsidRDefault="00273354" w:rsidP="003C5664">
      <w:pPr>
        <w:pStyle w:val="ListParagraph"/>
        <w:numPr>
          <w:ilvl w:val="0"/>
          <w:numId w:val="8"/>
        </w:numPr>
        <w:ind w:left="284" w:hanging="142"/>
        <w:rPr>
          <w:rFonts w:ascii="Nissan Brand Light" w:hAnsi="Nissan Brand Light"/>
          <w:b/>
          <w:color w:val="000000" w:themeColor="text1"/>
          <w:sz w:val="16"/>
          <w:szCs w:val="14"/>
        </w:rPr>
      </w:pPr>
      <w:r w:rsidRPr="006649DE">
        <w:rPr>
          <w:rFonts w:ascii="Nissan Brand Light" w:hAnsi="Nissan Brand Light"/>
          <w:color w:val="000000" w:themeColor="text1"/>
          <w:sz w:val="14"/>
          <w:szCs w:val="14"/>
        </w:rPr>
        <w:t>w</w:t>
      </w:r>
      <w:r w:rsidR="00A8787E" w:rsidRPr="006649DE">
        <w:rPr>
          <w:rFonts w:ascii="Nissan Brand Light" w:hAnsi="Nissan Brand Light"/>
          <w:color w:val="000000" w:themeColor="text1"/>
          <w:sz w:val="14"/>
          <w:szCs w:val="14"/>
        </w:rPr>
        <w:t xml:space="preserve">e have no obligation to pay for costs incurred in service calls where your vehicle is immobile in a workshop undergoing </w:t>
      </w:r>
      <w:r w:rsidRPr="006649DE">
        <w:rPr>
          <w:rFonts w:ascii="Nissan Brand Light" w:hAnsi="Nissan Brand Light"/>
          <w:color w:val="000000" w:themeColor="text1"/>
          <w:sz w:val="14"/>
          <w:szCs w:val="14"/>
        </w:rPr>
        <w:t>repairs or</w:t>
      </w:r>
      <w:r w:rsidR="00A8787E" w:rsidRPr="006649DE">
        <w:rPr>
          <w:rFonts w:ascii="Nissan Brand Light" w:hAnsi="Nissan Brand Light"/>
          <w:color w:val="000000" w:themeColor="text1"/>
          <w:sz w:val="14"/>
          <w:szCs w:val="14"/>
        </w:rPr>
        <w:t xml:space="preserve"> undergoing mechanical or electrical repairs at your premises. We are not responsible or liable for any costs arising from work carried out by an authorised repairer, and all repairs and costs for repairs undertaken by the repairer are your responsibility.</w:t>
      </w:r>
    </w:p>
    <w:p w14:paraId="0B74FEB9" w14:textId="77777777" w:rsidR="00882931" w:rsidRPr="006649DE" w:rsidRDefault="00882931">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br w:type="page"/>
      </w:r>
    </w:p>
    <w:p w14:paraId="4522A9A9" w14:textId="22DA18FD" w:rsidR="00A8787E" w:rsidRPr="006649DE" w:rsidRDefault="00A8787E" w:rsidP="003C5664">
      <w:pPr>
        <w:rPr>
          <w:rFonts w:ascii="Nissan Brand Light" w:hAnsi="Nissan Brand Light"/>
          <w:b/>
          <w:color w:val="000000" w:themeColor="text1"/>
          <w:sz w:val="16"/>
          <w:szCs w:val="14"/>
        </w:rPr>
      </w:pPr>
      <w:r w:rsidRPr="006649DE">
        <w:rPr>
          <w:rFonts w:ascii="Nissan Brand Light" w:hAnsi="Nissan Brand Light"/>
          <w:b/>
          <w:color w:val="000000" w:themeColor="text1"/>
          <w:sz w:val="16"/>
          <w:szCs w:val="14"/>
        </w:rPr>
        <w:lastRenderedPageBreak/>
        <w:t>DEFINITIONS</w:t>
      </w:r>
    </w:p>
    <w:p w14:paraId="5DD3A005"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color w:val="000000" w:themeColor="text1"/>
          <w:sz w:val="14"/>
          <w:szCs w:val="14"/>
        </w:rPr>
        <w:t>In these terms and conditions, the following words have the following meanings:</w:t>
      </w:r>
    </w:p>
    <w:p w14:paraId="1AAEC1AD" w14:textId="44CA1D91" w:rsidR="00A8787E" w:rsidRPr="006649DE" w:rsidRDefault="00882931"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a</w:t>
      </w:r>
      <w:r w:rsidR="00A8787E" w:rsidRPr="006649DE">
        <w:rPr>
          <w:rFonts w:ascii="Nissan Brand Light" w:hAnsi="Nissan Brand Light"/>
          <w:b/>
          <w:color w:val="000000" w:themeColor="text1"/>
          <w:sz w:val="14"/>
          <w:szCs w:val="14"/>
        </w:rPr>
        <w:t>ccident:</w:t>
      </w:r>
      <w:r w:rsidR="00A8787E" w:rsidRPr="006649DE">
        <w:rPr>
          <w:rFonts w:ascii="Nissan Brand Light" w:hAnsi="Nissan Brand Light"/>
          <w:color w:val="000000" w:themeColor="text1"/>
          <w:sz w:val="14"/>
          <w:szCs w:val="14"/>
        </w:rPr>
        <w:t xml:space="preserve"> a vehicle damaged by impact or collision of any nature, or by attempted or successful theft or break in to the vehicle.</w:t>
      </w:r>
    </w:p>
    <w:p w14:paraId="3D48C5DE"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Authorised Servicing Dealer:</w:t>
      </w:r>
      <w:r w:rsidRPr="006649DE">
        <w:rPr>
          <w:rFonts w:ascii="Nissan Brand Light" w:hAnsi="Nissan Brand Light"/>
          <w:color w:val="000000" w:themeColor="text1"/>
          <w:sz w:val="14"/>
          <w:szCs w:val="14"/>
        </w:rPr>
        <w:t xml:space="preserve"> a Nissan dealership, a servicing dealer or a repairer that has been authorised and approved by Nissan to undertake workshop repairs to the vehicle, or in areas where no authorised repairers are located, a repairer recommended by us.</w:t>
      </w:r>
    </w:p>
    <w:p w14:paraId="2BDB9C15" w14:textId="426E216F"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 xml:space="preserve">Authorised </w:t>
      </w:r>
      <w:r w:rsidR="00CE7F56" w:rsidRPr="006649DE">
        <w:rPr>
          <w:rFonts w:ascii="Nissan Brand Light" w:hAnsi="Nissan Brand Light"/>
          <w:b/>
          <w:color w:val="000000" w:themeColor="text1"/>
          <w:sz w:val="14"/>
          <w:szCs w:val="14"/>
        </w:rPr>
        <w:t>Electric Vehicle</w:t>
      </w:r>
      <w:r w:rsidRPr="006649DE">
        <w:rPr>
          <w:rFonts w:ascii="Nissan Brand Light" w:hAnsi="Nissan Brand Light"/>
          <w:b/>
          <w:color w:val="000000" w:themeColor="text1"/>
          <w:sz w:val="14"/>
          <w:szCs w:val="14"/>
        </w:rPr>
        <w:t xml:space="preserve"> Servicing Dealer:</w:t>
      </w:r>
      <w:r w:rsidRPr="006649DE">
        <w:rPr>
          <w:rFonts w:ascii="Nissan Brand Light" w:hAnsi="Nissan Brand Light"/>
          <w:color w:val="000000" w:themeColor="text1"/>
          <w:sz w:val="14"/>
          <w:szCs w:val="14"/>
        </w:rPr>
        <w:t xml:space="preserve"> a Nissan dealership, a servicing dealer or a repairer that has been authorised and approved by Nissan to undertake workshop re</w:t>
      </w:r>
      <w:r w:rsidR="00FA0034" w:rsidRPr="006649DE">
        <w:rPr>
          <w:rFonts w:ascii="Nissan Brand Light" w:hAnsi="Nissan Brand Light"/>
          <w:color w:val="000000" w:themeColor="text1"/>
          <w:sz w:val="14"/>
          <w:szCs w:val="14"/>
        </w:rPr>
        <w:t xml:space="preserve">pairs to a Nissan Leaf vehicle, </w:t>
      </w:r>
      <w:r w:rsidRPr="006649DE">
        <w:rPr>
          <w:rFonts w:ascii="Nissan Brand Light" w:hAnsi="Nissan Brand Light"/>
          <w:color w:val="000000" w:themeColor="text1"/>
          <w:sz w:val="14"/>
          <w:szCs w:val="14"/>
        </w:rPr>
        <w:t>or in areas where no authorised repairers are located, a repairer recommended by us.</w:t>
      </w:r>
    </w:p>
    <w:p w14:paraId="22FFA194" w14:textId="59200482"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breakdown:</w:t>
      </w:r>
      <w:r w:rsidRPr="006649DE">
        <w:rPr>
          <w:rFonts w:ascii="Nissan Brand Light" w:hAnsi="Nissan Brand Light"/>
          <w:color w:val="000000" w:themeColor="text1"/>
          <w:sz w:val="14"/>
          <w:szCs w:val="14"/>
        </w:rPr>
        <w:t xml:space="preserve"> mechanical or electrical fault which has caused the vehicle to be immobilised or become unsafe to drive (whether in transit or otherwise). </w:t>
      </w:r>
      <w:r w:rsidR="00EE34EE" w:rsidRPr="006649DE">
        <w:rPr>
          <w:rFonts w:ascii="Nissan Brand Light" w:hAnsi="Nissan Brand Light"/>
          <w:color w:val="000000" w:themeColor="text1"/>
          <w:sz w:val="14"/>
          <w:szCs w:val="14"/>
        </w:rPr>
        <w:t>A b</w:t>
      </w:r>
      <w:r w:rsidRPr="006649DE">
        <w:rPr>
          <w:rFonts w:ascii="Nissan Brand Light" w:hAnsi="Nissan Brand Light"/>
          <w:color w:val="000000" w:themeColor="text1"/>
          <w:sz w:val="14"/>
          <w:szCs w:val="14"/>
        </w:rPr>
        <w:t>reakdown can also include a flat tyre, flat or faulty battery, a vehicle which has run out of fuel or keys which have been locked in the vehicle or lost.</w:t>
      </w:r>
    </w:p>
    <w:p w14:paraId="43E67D56"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callout:</w:t>
      </w:r>
      <w:r w:rsidRPr="006649DE">
        <w:rPr>
          <w:rFonts w:ascii="Nissan Brand Light" w:hAnsi="Nissan Brand Light"/>
          <w:color w:val="000000" w:themeColor="text1"/>
          <w:sz w:val="14"/>
          <w:szCs w:val="14"/>
        </w:rPr>
        <w:t xml:space="preserve"> roadside assistance provided by our customer service assistant over the telephone or by us or a service provider at or from the breakdown location.</w:t>
      </w:r>
    </w:p>
    <w:p w14:paraId="7C632C86"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home:</w:t>
      </w:r>
      <w:r w:rsidRPr="006649DE">
        <w:rPr>
          <w:rFonts w:ascii="Nissan Brand Light" w:hAnsi="Nissan Brand Light"/>
          <w:color w:val="000000" w:themeColor="text1"/>
          <w:sz w:val="14"/>
          <w:szCs w:val="14"/>
        </w:rPr>
        <w:t xml:space="preserve"> your home or business address as registered on our roadside assistance system.</w:t>
      </w:r>
    </w:p>
    <w:p w14:paraId="111D86F6"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mobile or mobilised:</w:t>
      </w:r>
      <w:r w:rsidRPr="006649DE">
        <w:rPr>
          <w:rFonts w:ascii="Nissan Brand Light" w:hAnsi="Nissan Brand Light"/>
          <w:color w:val="000000" w:themeColor="text1"/>
          <w:sz w:val="14"/>
          <w:szCs w:val="14"/>
        </w:rPr>
        <w:t xml:space="preserve"> means moving or capable of moving using the vehicle’s own power and as intended by the manufacturer when operating normally. “Immobile” and “immobilised” have the corresponding meaning.</w:t>
      </w:r>
    </w:p>
    <w:p w14:paraId="416FC3BC" w14:textId="4E4859CD" w:rsidR="00CE7F56"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Nissan:</w:t>
      </w:r>
      <w:r w:rsidRPr="006649DE">
        <w:rPr>
          <w:rFonts w:ascii="Nissan Brand Light" w:hAnsi="Nissan Brand Light"/>
          <w:color w:val="000000" w:themeColor="text1"/>
          <w:sz w:val="14"/>
          <w:szCs w:val="14"/>
        </w:rPr>
        <w:t xml:space="preserve"> </w:t>
      </w:r>
      <w:r w:rsidR="00CE7F56" w:rsidRPr="006649DE">
        <w:rPr>
          <w:rFonts w:ascii="Nissan Brand Light" w:hAnsi="Nissan Brand Light"/>
          <w:color w:val="000000" w:themeColor="text1"/>
          <w:sz w:val="14"/>
          <w:szCs w:val="14"/>
        </w:rPr>
        <w:t xml:space="preserve">Nissan New Zealand Limited </w:t>
      </w:r>
      <w:r w:rsidR="00EE34EE" w:rsidRPr="006649DE">
        <w:rPr>
          <w:rFonts w:ascii="Nissan Brand Light" w:hAnsi="Nissan Brand Light"/>
          <w:color w:val="000000" w:themeColor="text1"/>
          <w:sz w:val="14"/>
          <w:szCs w:val="14"/>
        </w:rPr>
        <w:t>(</w:t>
      </w:r>
      <w:r w:rsidR="00CE7F56" w:rsidRPr="006649DE">
        <w:rPr>
          <w:rFonts w:ascii="Nissan Brand Light" w:hAnsi="Nissan Brand Light"/>
          <w:color w:val="000000" w:themeColor="text1"/>
          <w:sz w:val="14"/>
          <w:szCs w:val="14"/>
        </w:rPr>
        <w:t>NZBN 9429040579627</w:t>
      </w:r>
      <w:r w:rsidR="00EE34EE" w:rsidRPr="006649DE">
        <w:rPr>
          <w:rFonts w:ascii="Nissan Brand Light" w:hAnsi="Nissan Brand Light"/>
          <w:color w:val="000000" w:themeColor="text1"/>
          <w:sz w:val="14"/>
          <w:szCs w:val="14"/>
        </w:rPr>
        <w:t>).</w:t>
      </w:r>
    </w:p>
    <w:p w14:paraId="12AA871E" w14:textId="63E420CC" w:rsidR="00A04B95" w:rsidRPr="006649DE" w:rsidRDefault="00A04B95" w:rsidP="003C5664">
      <w:pPr>
        <w:rPr>
          <w:rFonts w:ascii="Nissan Brand Light" w:hAnsi="Nissan Brand Light"/>
          <w:color w:val="000000" w:themeColor="text1"/>
          <w:sz w:val="14"/>
          <w:szCs w:val="14"/>
        </w:rPr>
      </w:pPr>
      <w:r w:rsidRPr="006649DE">
        <w:rPr>
          <w:rFonts w:ascii="Nissan Brand Light" w:hAnsi="Nissan Brand Light"/>
          <w:b/>
          <w:bCs/>
          <w:color w:val="000000" w:themeColor="text1"/>
          <w:sz w:val="14"/>
          <w:szCs w:val="14"/>
        </w:rPr>
        <w:t>New vehicle:</w:t>
      </w:r>
      <w:r w:rsidRPr="006649DE">
        <w:rPr>
          <w:rFonts w:ascii="Nissan Brand Light" w:hAnsi="Nissan Brand Light"/>
          <w:color w:val="000000" w:themeColor="text1"/>
          <w:sz w:val="14"/>
          <w:szCs w:val="14"/>
        </w:rPr>
        <w:t xml:space="preserve"> includes Nissan vehicles that are new in New Zealand.</w:t>
      </w:r>
    </w:p>
    <w:p w14:paraId="10C13294" w14:textId="7A2A3CEA"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restricted access area</w:t>
      </w:r>
      <w:r w:rsidRPr="006649DE">
        <w:rPr>
          <w:rFonts w:ascii="Nissan Brand Light" w:hAnsi="Nissan Brand Light"/>
          <w:color w:val="000000" w:themeColor="text1"/>
          <w:sz w:val="14"/>
          <w:szCs w:val="14"/>
        </w:rPr>
        <w:t>: an area that is protected by security and/ or other systems designed to prevent access by unauthorised people and includes areas that we do not have permission to enter (including but not limited to airports, sporting venues, protests, airports, and concerts).</w:t>
      </w:r>
    </w:p>
    <w:p w14:paraId="6AFFF426" w14:textId="448BEF1D" w:rsidR="00882931" w:rsidRPr="006649DE" w:rsidRDefault="00EE34EE" w:rsidP="003C5664">
      <w:pPr>
        <w:rPr>
          <w:rFonts w:ascii="Nissan Brand Light" w:hAnsi="Nissan Brand Light"/>
          <w:b/>
          <w:color w:val="000000" w:themeColor="text1"/>
          <w:sz w:val="14"/>
          <w:szCs w:val="14"/>
        </w:rPr>
      </w:pPr>
      <w:r w:rsidRPr="006649DE">
        <w:rPr>
          <w:rFonts w:ascii="Nissan Brand Light" w:hAnsi="Nissan Brand Light"/>
          <w:b/>
          <w:color w:val="000000" w:themeColor="text1"/>
          <w:sz w:val="14"/>
          <w:szCs w:val="14"/>
        </w:rPr>
        <w:t>r</w:t>
      </w:r>
      <w:r w:rsidR="00A8787E" w:rsidRPr="006649DE">
        <w:rPr>
          <w:rFonts w:ascii="Nissan Brand Light" w:hAnsi="Nissan Brand Light"/>
          <w:b/>
          <w:color w:val="000000" w:themeColor="text1"/>
          <w:sz w:val="14"/>
          <w:szCs w:val="14"/>
        </w:rPr>
        <w:t>oadworthy</w:t>
      </w:r>
      <w:r w:rsidRPr="006649DE">
        <w:rPr>
          <w:rFonts w:ascii="Nissan Brand Light" w:hAnsi="Nissan Brand Light"/>
          <w:b/>
          <w:color w:val="000000" w:themeColor="text1"/>
          <w:sz w:val="14"/>
          <w:szCs w:val="14"/>
        </w:rPr>
        <w:t>,</w:t>
      </w:r>
      <w:r w:rsidR="00A8787E" w:rsidRPr="006649DE">
        <w:rPr>
          <w:rFonts w:ascii="Nissan Brand Light" w:hAnsi="Nissan Brand Light"/>
          <w:b/>
          <w:color w:val="000000" w:themeColor="text1"/>
          <w:sz w:val="14"/>
          <w:szCs w:val="14"/>
        </w:rPr>
        <w:t xml:space="preserve"> </w:t>
      </w:r>
      <w:r w:rsidRPr="006649DE">
        <w:rPr>
          <w:rFonts w:ascii="Nissan Brand Light" w:hAnsi="Nissan Brand Light"/>
          <w:b/>
          <w:color w:val="000000" w:themeColor="text1"/>
          <w:sz w:val="14"/>
          <w:szCs w:val="14"/>
        </w:rPr>
        <w:t>well-maintained</w:t>
      </w:r>
      <w:r w:rsidR="00A8787E" w:rsidRPr="006649DE">
        <w:rPr>
          <w:rFonts w:ascii="Nissan Brand Light" w:hAnsi="Nissan Brand Light"/>
          <w:b/>
          <w:color w:val="000000" w:themeColor="text1"/>
          <w:sz w:val="14"/>
          <w:szCs w:val="14"/>
        </w:rPr>
        <w:t xml:space="preserve"> vehicle:</w:t>
      </w:r>
      <w:r w:rsidR="00A8787E" w:rsidRPr="006649DE">
        <w:rPr>
          <w:rFonts w:ascii="Nissan Brand Light" w:hAnsi="Nissan Brand Light"/>
          <w:color w:val="000000" w:themeColor="text1"/>
          <w:sz w:val="14"/>
          <w:szCs w:val="14"/>
        </w:rPr>
        <w:t xml:space="preserve"> maintained vehicle that is mechanically sound and otherwise fit to be operated and driven on </w:t>
      </w:r>
      <w:r w:rsidRPr="006649DE">
        <w:rPr>
          <w:rFonts w:ascii="Nissan Brand Light" w:hAnsi="Nissan Brand Light"/>
          <w:color w:val="000000" w:themeColor="text1"/>
          <w:sz w:val="14"/>
          <w:szCs w:val="14"/>
        </w:rPr>
        <w:t xml:space="preserve">New Zealand </w:t>
      </w:r>
      <w:r w:rsidR="00A8787E" w:rsidRPr="006649DE">
        <w:rPr>
          <w:rFonts w:ascii="Nissan Brand Light" w:hAnsi="Nissan Brand Light"/>
          <w:color w:val="000000" w:themeColor="text1"/>
          <w:sz w:val="14"/>
          <w:szCs w:val="14"/>
        </w:rPr>
        <w:t xml:space="preserve">roads. The vehicle will comply with the minimum safety and other standards required by </w:t>
      </w:r>
      <w:r w:rsidRPr="006649DE">
        <w:rPr>
          <w:rFonts w:ascii="Nissan Brand Light" w:hAnsi="Nissan Brand Light"/>
          <w:color w:val="000000" w:themeColor="text1"/>
          <w:sz w:val="14"/>
          <w:szCs w:val="14"/>
        </w:rPr>
        <w:t xml:space="preserve">New Zealand </w:t>
      </w:r>
      <w:r w:rsidR="00A8787E" w:rsidRPr="006649DE">
        <w:rPr>
          <w:rFonts w:ascii="Nissan Brand Light" w:hAnsi="Nissan Brand Light"/>
          <w:color w:val="000000" w:themeColor="text1"/>
          <w:sz w:val="14"/>
          <w:szCs w:val="14"/>
        </w:rPr>
        <w:t>road safety and transport laws and regulations and also be maintained and serviced by qualified personnel to the vehicle manufacturer’s recommended standards and specifications set out in the vehicle service booklet and instruction manual.</w:t>
      </w:r>
    </w:p>
    <w:p w14:paraId="4596DF84" w14:textId="47610380"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service area:</w:t>
      </w:r>
      <w:r w:rsidRPr="006649DE">
        <w:rPr>
          <w:rFonts w:ascii="Nissan Brand Light" w:hAnsi="Nissan Brand Light"/>
          <w:color w:val="000000" w:themeColor="text1"/>
          <w:sz w:val="14"/>
          <w:szCs w:val="14"/>
        </w:rPr>
        <w:t xml:space="preserve"> means any area that is a constructed road or driveway that is legally trafficable by conventional </w:t>
      </w:r>
      <w:r w:rsidR="00EE34EE" w:rsidRPr="006649DE">
        <w:rPr>
          <w:rFonts w:ascii="Nissan Brand Light" w:hAnsi="Nissan Brand Light"/>
          <w:color w:val="000000" w:themeColor="text1"/>
          <w:sz w:val="14"/>
          <w:szCs w:val="14"/>
        </w:rPr>
        <w:t>two-wheel</w:t>
      </w:r>
      <w:r w:rsidRPr="006649DE">
        <w:rPr>
          <w:rFonts w:ascii="Nissan Brand Light" w:hAnsi="Nissan Brand Light"/>
          <w:color w:val="000000" w:themeColor="text1"/>
          <w:sz w:val="14"/>
          <w:szCs w:val="14"/>
        </w:rPr>
        <w:t xml:space="preserve"> drive vehicles and/or the towing/rec</w:t>
      </w:r>
      <w:r w:rsidR="00FA0034" w:rsidRPr="006649DE">
        <w:rPr>
          <w:rFonts w:ascii="Nissan Brand Light" w:hAnsi="Nissan Brand Light"/>
          <w:color w:val="000000" w:themeColor="text1"/>
          <w:sz w:val="14"/>
          <w:szCs w:val="14"/>
        </w:rPr>
        <w:t xml:space="preserve">overy vehicle (where </w:t>
      </w:r>
      <w:r w:rsidR="00FA0034" w:rsidRPr="006649DE">
        <w:rPr>
          <w:rFonts w:ascii="Nissan Brand Light" w:hAnsi="Nissan Brand Light"/>
          <w:color w:val="000000" w:themeColor="text1"/>
          <w:sz w:val="14"/>
          <w:szCs w:val="14"/>
        </w:rPr>
        <w:t xml:space="preserve">required) </w:t>
      </w:r>
      <w:r w:rsidRPr="006649DE">
        <w:rPr>
          <w:rFonts w:ascii="Nissan Brand Light" w:hAnsi="Nissan Brand Light"/>
          <w:color w:val="000000" w:themeColor="text1"/>
          <w:sz w:val="14"/>
          <w:szCs w:val="14"/>
        </w:rPr>
        <w:t xml:space="preserve">and includes all gazetted roads classified as either a </w:t>
      </w:r>
      <w:proofErr w:type="gramStart"/>
      <w:r w:rsidRPr="006649DE">
        <w:rPr>
          <w:rFonts w:ascii="Nissan Brand Light" w:hAnsi="Nissan Brand Light"/>
          <w:color w:val="000000" w:themeColor="text1"/>
          <w:sz w:val="14"/>
          <w:szCs w:val="14"/>
        </w:rPr>
        <w:t>primary, secondary or minor road</w:t>
      </w:r>
      <w:r w:rsidR="00CE7F56" w:rsidRPr="006649DE">
        <w:rPr>
          <w:rFonts w:ascii="Nissan Brand Light" w:hAnsi="Nissan Brand Light"/>
          <w:color w:val="000000" w:themeColor="text1"/>
          <w:sz w:val="14"/>
          <w:szCs w:val="14"/>
        </w:rPr>
        <w:t>s</w:t>
      </w:r>
      <w:proofErr w:type="gramEnd"/>
      <w:r w:rsidR="00CE7F56" w:rsidRPr="006649DE">
        <w:rPr>
          <w:rFonts w:ascii="Nissan Brand Light" w:hAnsi="Nissan Brand Light"/>
          <w:color w:val="000000" w:themeColor="text1"/>
          <w:sz w:val="14"/>
          <w:szCs w:val="14"/>
        </w:rPr>
        <w:t xml:space="preserve"> in the North or South Island of New Zealand. This excludes both The Chatham Islands and Stewart Island.</w:t>
      </w:r>
    </w:p>
    <w:p w14:paraId="4809A23F"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service provider:</w:t>
      </w:r>
      <w:r w:rsidRPr="006649DE">
        <w:rPr>
          <w:rFonts w:ascii="Nissan Brand Light" w:hAnsi="Nissan Brand Light"/>
          <w:color w:val="000000" w:themeColor="text1"/>
          <w:sz w:val="14"/>
          <w:szCs w:val="14"/>
        </w:rPr>
        <w:t xml:space="preserve"> a mobile mechanic, tow truck operator or other roadside assistance provider nominated by us.</w:t>
      </w:r>
    </w:p>
    <w:p w14:paraId="34A215D1"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serviceable spare:</w:t>
      </w:r>
      <w:r w:rsidRPr="006649DE">
        <w:rPr>
          <w:rFonts w:ascii="Nissan Brand Light" w:hAnsi="Nissan Brand Light"/>
          <w:color w:val="000000" w:themeColor="text1"/>
          <w:sz w:val="14"/>
          <w:szCs w:val="14"/>
        </w:rPr>
        <w:t xml:space="preserve"> a wheel and tyre that is ready and able to be fitted to mobilise your vehicle after changing a flat tyre.</w:t>
      </w:r>
    </w:p>
    <w:p w14:paraId="492BBEFA" w14:textId="77777777"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vehicle:</w:t>
      </w:r>
      <w:r w:rsidRPr="006649DE">
        <w:rPr>
          <w:rFonts w:ascii="Nissan Brand Light" w:hAnsi="Nissan Brand Light"/>
          <w:color w:val="000000" w:themeColor="text1"/>
          <w:sz w:val="14"/>
          <w:szCs w:val="14"/>
        </w:rPr>
        <w:t xml:space="preserve"> your nominated vehicle registered on our roadside assistance system.</w:t>
      </w:r>
    </w:p>
    <w:p w14:paraId="2E4A64AC" w14:textId="29062173"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we or us or our:</w:t>
      </w:r>
      <w:r w:rsidRPr="006649DE">
        <w:rPr>
          <w:rFonts w:ascii="Nissan Brand Light" w:hAnsi="Nissan Brand Light"/>
          <w:color w:val="000000" w:themeColor="text1"/>
          <w:sz w:val="14"/>
          <w:szCs w:val="14"/>
        </w:rPr>
        <w:t xml:space="preserve"> </w:t>
      </w:r>
      <w:r w:rsidR="00EE34EE" w:rsidRPr="006649DE">
        <w:rPr>
          <w:rFonts w:ascii="Nissan Brand Light" w:hAnsi="Nissan Brand Light"/>
          <w:color w:val="000000" w:themeColor="text1"/>
          <w:sz w:val="14"/>
          <w:szCs w:val="14"/>
        </w:rPr>
        <w:t xml:space="preserve">Nissan, </w:t>
      </w:r>
      <w:r w:rsidR="00CE7F56" w:rsidRPr="006649DE">
        <w:rPr>
          <w:rFonts w:ascii="Nissan Brand Light" w:hAnsi="Nissan Brand Light"/>
          <w:color w:val="000000" w:themeColor="text1"/>
          <w:sz w:val="14"/>
          <w:szCs w:val="14"/>
        </w:rPr>
        <w:t>AA</w:t>
      </w:r>
      <w:r w:rsidRPr="006649DE">
        <w:rPr>
          <w:rFonts w:ascii="Nissan Brand Light" w:hAnsi="Nissan Brand Light"/>
          <w:color w:val="000000" w:themeColor="text1"/>
          <w:sz w:val="14"/>
          <w:szCs w:val="14"/>
        </w:rPr>
        <w:t>, our employees, agents, contractors, and related companies.</w:t>
      </w:r>
    </w:p>
    <w:p w14:paraId="7704EAE1" w14:textId="386A07FE" w:rsidR="00A8787E" w:rsidRPr="006649DE" w:rsidRDefault="00A8787E" w:rsidP="003C5664">
      <w:pPr>
        <w:rPr>
          <w:rFonts w:ascii="Nissan Brand Light" w:hAnsi="Nissan Brand Light"/>
          <w:color w:val="000000" w:themeColor="text1"/>
          <w:sz w:val="14"/>
          <w:szCs w:val="14"/>
        </w:rPr>
      </w:pPr>
      <w:r w:rsidRPr="006649DE">
        <w:rPr>
          <w:rFonts w:ascii="Nissan Brand Light" w:hAnsi="Nissan Brand Light"/>
          <w:b/>
          <w:color w:val="000000" w:themeColor="text1"/>
          <w:sz w:val="14"/>
          <w:szCs w:val="14"/>
        </w:rPr>
        <w:t>you or your:</w:t>
      </w:r>
      <w:r w:rsidRPr="006649DE">
        <w:rPr>
          <w:rFonts w:ascii="Nissan Brand Light" w:hAnsi="Nissan Brand Light"/>
          <w:color w:val="000000" w:themeColor="text1"/>
          <w:sz w:val="14"/>
          <w:szCs w:val="14"/>
        </w:rPr>
        <w:t xml:space="preserve"> the Nissan Roadside Assistance me</w:t>
      </w:r>
      <w:r w:rsidR="00CE7F56" w:rsidRPr="006649DE">
        <w:rPr>
          <w:rFonts w:ascii="Nissan Brand Light" w:hAnsi="Nissan Brand Light"/>
          <w:color w:val="000000" w:themeColor="text1"/>
          <w:sz w:val="14"/>
          <w:szCs w:val="14"/>
        </w:rPr>
        <w:t>mber</w:t>
      </w:r>
      <w:r w:rsidR="00F62D75" w:rsidRPr="006649DE">
        <w:rPr>
          <w:rFonts w:ascii="Nissan Brand Light" w:hAnsi="Nissan Brand Light"/>
          <w:color w:val="000000" w:themeColor="text1"/>
          <w:sz w:val="14"/>
          <w:szCs w:val="14"/>
        </w:rPr>
        <w:t>.</w:t>
      </w:r>
    </w:p>
    <w:p w14:paraId="12B3B61F" w14:textId="77777777" w:rsidR="00A8787E" w:rsidRPr="006649DE" w:rsidRDefault="00A8787E" w:rsidP="003C5664">
      <w:pPr>
        <w:rPr>
          <w:rFonts w:ascii="Nissan Brand Light" w:hAnsi="Nissan Brand Light"/>
          <w:color w:val="000000" w:themeColor="text1"/>
          <w:sz w:val="14"/>
          <w:szCs w:val="14"/>
        </w:rPr>
      </w:pPr>
    </w:p>
    <w:p w14:paraId="135E8AD2" w14:textId="77777777" w:rsidR="00A530AF" w:rsidRPr="006649DE" w:rsidRDefault="00A530AF" w:rsidP="003C5664">
      <w:pPr>
        <w:rPr>
          <w:rFonts w:ascii="Nissan Brand Light" w:hAnsi="Nissan Brand Light"/>
          <w:color w:val="000000" w:themeColor="text1"/>
          <w:sz w:val="14"/>
          <w:szCs w:val="14"/>
        </w:rPr>
      </w:pPr>
    </w:p>
    <w:sectPr w:rsidR="00A530AF" w:rsidRPr="006649DE" w:rsidSect="00FF1E64">
      <w:headerReference w:type="default" r:id="rId8"/>
      <w:footerReference w:type="even" r:id="rId9"/>
      <w:footerReference w:type="default" r:id="rId10"/>
      <w:headerReference w:type="first" r:id="rId11"/>
      <w:footerReference w:type="first" r:id="rId12"/>
      <w:pgSz w:w="11906" w:h="16838"/>
      <w:pgMar w:top="2552"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A6A2" w14:textId="77777777" w:rsidR="001E393F" w:rsidRDefault="001E393F" w:rsidP="00A8787E">
      <w:pPr>
        <w:spacing w:after="0" w:line="240" w:lineRule="auto"/>
      </w:pPr>
      <w:r>
        <w:separator/>
      </w:r>
    </w:p>
  </w:endnote>
  <w:endnote w:type="continuationSeparator" w:id="0">
    <w:p w14:paraId="30C0216E" w14:textId="77777777" w:rsidR="001E393F" w:rsidRDefault="001E393F" w:rsidP="00A8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ssan Brand Light">
    <w:altName w:val="Calibri"/>
    <w:panose1 w:val="020B0304020204030204"/>
    <w:charset w:val="00"/>
    <w:family w:val="swiss"/>
    <w:notTrueType/>
    <w:pitch w:val="variable"/>
    <w:sig w:usb0="A00002AF" w:usb1="00000003" w:usb2="00000000" w:usb3="00000000" w:csb0="0000009F" w:csb1="00000000"/>
  </w:font>
  <w:font w:name="Nissan Brand Bold">
    <w:altName w:val="Calibri"/>
    <w:panose1 w:val="020B0804020204030204"/>
    <w:charset w:val="00"/>
    <w:family w:val="swiss"/>
    <w:notTrueType/>
    <w:pitch w:val="variable"/>
    <w:sig w:usb0="A00002AF" w:usb1="00000003" w:usb2="00000000" w:usb3="00000000" w:csb0="0000009F" w:csb1="00000000"/>
  </w:font>
  <w:font w:name="Aptos">
    <w:charset w:val="00"/>
    <w:family w:val="swiss"/>
    <w:pitch w:val="variable"/>
    <w:sig w:usb0="20000287" w:usb1="00000003" w:usb2="00000000" w:usb3="00000000" w:csb0="0000019F" w:csb1="00000000"/>
  </w:font>
  <w:font w:name="Nissan Brand Regular">
    <w:altName w:val="Calibri"/>
    <w:panose1 w:val="020B0504020204030204"/>
    <w:charset w:val="00"/>
    <w:family w:val="swiss"/>
    <w:notTrueType/>
    <w:pitch w:val="variable"/>
    <w:sig w:usb0="A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6C47" w14:textId="2F3A64A1" w:rsidR="00C86B32" w:rsidRDefault="00C86B32">
    <w:pPr>
      <w:pStyle w:val="Footer"/>
    </w:pPr>
    <w:r>
      <w:rPr>
        <w:noProof/>
      </w:rPr>
      <mc:AlternateContent>
        <mc:Choice Requires="wps">
          <w:drawing>
            <wp:anchor distT="0" distB="0" distL="0" distR="0" simplePos="0" relativeHeight="251666432" behindDoc="0" locked="0" layoutInCell="1" allowOverlap="1" wp14:anchorId="6E333C58" wp14:editId="000E44A2">
              <wp:simplePos x="635" y="635"/>
              <wp:positionH relativeFrom="page">
                <wp:align>center</wp:align>
              </wp:positionH>
              <wp:positionV relativeFrom="page">
                <wp:align>bottom</wp:align>
              </wp:positionV>
              <wp:extent cx="436880" cy="357505"/>
              <wp:effectExtent l="0" t="0" r="1270" b="0"/>
              <wp:wrapNone/>
              <wp:docPr id="116514144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57505"/>
                      </a:xfrm>
                      <a:prstGeom prst="rect">
                        <a:avLst/>
                      </a:prstGeom>
                      <a:noFill/>
                      <a:ln>
                        <a:noFill/>
                      </a:ln>
                    </wps:spPr>
                    <wps:txbx>
                      <w:txbxContent>
                        <w:p w14:paraId="7A15F251" w14:textId="36FDF8A6" w:rsidR="00C86B32" w:rsidRPr="00C86B32" w:rsidRDefault="00C86B32" w:rsidP="00C86B32">
                          <w:pPr>
                            <w:spacing w:after="0"/>
                            <w:rPr>
                              <w:rFonts w:ascii="Aptos" w:eastAsia="Aptos" w:hAnsi="Aptos" w:cs="Aptos"/>
                              <w:noProof/>
                              <w:color w:val="008000"/>
                              <w:sz w:val="20"/>
                              <w:szCs w:val="20"/>
                            </w:rPr>
                          </w:pPr>
                          <w:r w:rsidRPr="00C86B32">
                            <w:rPr>
                              <w:rFonts w:ascii="Aptos" w:eastAsia="Aptos" w:hAnsi="Aptos" w:cs="Aptos"/>
                              <w:noProof/>
                              <w:color w:val="008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33C58" id="_x0000_t202" coordsize="21600,21600" o:spt="202" path="m,l,21600r21600,l21600,xe">
              <v:stroke joinstyle="miter"/>
              <v:path gradientshapeok="t" o:connecttype="rect"/>
            </v:shapetype>
            <v:shape id="Text Box 2" o:spid="_x0000_s1026" type="#_x0000_t202" alt="General" style="position:absolute;margin-left:0;margin-top:0;width:34.4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" filled="f" stroked="f">
              <v:textbox style="mso-fit-shape-to-text:t" inset="0,0,0,15pt">
                <w:txbxContent>
                  <w:p w14:paraId="7A15F251" w14:textId="36FDF8A6" w:rsidR="00C86B32" w:rsidRPr="00C86B32" w:rsidRDefault="00C86B32" w:rsidP="00C86B32">
                    <w:pPr>
                      <w:spacing w:after="0"/>
                      <w:rPr>
                        <w:rFonts w:ascii="Aptos" w:eastAsia="Aptos" w:hAnsi="Aptos" w:cs="Aptos"/>
                        <w:noProof/>
                        <w:color w:val="008000"/>
                        <w:sz w:val="20"/>
                        <w:szCs w:val="20"/>
                      </w:rPr>
                    </w:pPr>
                    <w:r w:rsidRPr="00C86B32">
                      <w:rPr>
                        <w:rFonts w:ascii="Aptos" w:eastAsia="Aptos" w:hAnsi="Aptos" w:cs="Aptos"/>
                        <w:noProof/>
                        <w:color w:val="008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AED9" w14:textId="0DB1C190" w:rsidR="00172267" w:rsidRPr="00172267" w:rsidRDefault="00E44A59">
    <w:pPr>
      <w:pStyle w:val="Footer"/>
      <w:jc w:val="right"/>
      <w:rPr>
        <w:rFonts w:ascii="Nissan Brand Light" w:hAnsi="Nissan Brand Light"/>
      </w:rPr>
    </w:pPr>
    <w:sdt>
      <w:sdtPr>
        <w:rPr>
          <w:rFonts w:ascii="Nissan Brand Light" w:hAnsi="Nissan Brand Light"/>
        </w:rPr>
        <w:id w:val="1316602005"/>
        <w:docPartObj>
          <w:docPartGallery w:val="Page Numbers (Bottom of Page)"/>
          <w:docPartUnique/>
        </w:docPartObj>
      </w:sdtPr>
      <w:sdtEndPr/>
      <w:sdtContent>
        <w:sdt>
          <w:sdtPr>
            <w:rPr>
              <w:rFonts w:ascii="Nissan Brand Light" w:hAnsi="Nissan Brand Light"/>
            </w:rPr>
            <w:id w:val="1548643206"/>
            <w:docPartObj>
              <w:docPartGallery w:val="Page Numbers (Top of Page)"/>
              <w:docPartUnique/>
            </w:docPartObj>
          </w:sdtPr>
          <w:sdtEndPr/>
          <w:sdtContent>
            <w:r w:rsidR="00172267">
              <w:rPr>
                <w:noProof/>
                <w:lang w:eastAsia="en-AU"/>
              </w:rPr>
              <mc:AlternateContent>
                <mc:Choice Requires="wps">
                  <w:drawing>
                    <wp:anchor distT="0" distB="0" distL="114300" distR="114300" simplePos="0" relativeHeight="251664384" behindDoc="0" locked="0" layoutInCell="1" allowOverlap="1" wp14:anchorId="170AFD03" wp14:editId="1B991929">
                      <wp:simplePos x="0" y="0"/>
                      <wp:positionH relativeFrom="margin">
                        <wp:posOffset>1208405</wp:posOffset>
                      </wp:positionH>
                      <wp:positionV relativeFrom="page">
                        <wp:posOffset>9857266</wp:posOffset>
                      </wp:positionV>
                      <wp:extent cx="3315335" cy="457200"/>
                      <wp:effectExtent l="0" t="0" r="0" b="0"/>
                      <wp:wrapNone/>
                      <wp:docPr id="38" name="テキスト ボックス 2"/>
                      <wp:cNvGraphicFramePr/>
                      <a:graphic xmlns:a="http://schemas.openxmlformats.org/drawingml/2006/main">
                        <a:graphicData uri="http://schemas.microsoft.com/office/word/2010/wordprocessingShape">
                          <wps:wsp>
                            <wps:cNvSpPr txBox="1"/>
                            <wps:spPr>
                              <a:xfrm>
                                <a:off x="0" y="0"/>
                                <a:ext cx="3315335" cy="457200"/>
                              </a:xfrm>
                              <a:prstGeom prst="rect">
                                <a:avLst/>
                              </a:prstGeom>
                              <a:solidFill>
                                <a:schemeClr val="lt1"/>
                              </a:solidFill>
                              <a:ln w="6350">
                                <a:noFill/>
                              </a:ln>
                            </wps:spPr>
                            <wps:txbx>
                              <w:txbxContent>
                                <w:p w14:paraId="62A2A975" w14:textId="5F94336A" w:rsidR="00172267" w:rsidRPr="00AA4E68" w:rsidRDefault="00CE7F56" w:rsidP="00172267">
                                  <w:pPr>
                                    <w:spacing w:line="200" w:lineRule="exact"/>
                                    <w:jc w:val="center"/>
                                    <w:rPr>
                                      <w:rFonts w:ascii="Nissan Brand Light" w:hAnsi="Nissan Brand Light"/>
                                      <w:sz w:val="16"/>
                                      <w:szCs w:val="16"/>
                                    </w:rPr>
                                  </w:pPr>
                                  <w:r w:rsidRPr="00C52DB9">
                                    <w:rPr>
                                      <w:rFonts w:ascii="Nissan Brand Regular" w:hAnsi="Nissan Brand Regular"/>
                                      <w:sz w:val="18"/>
                                    </w:rPr>
                                    <w:t xml:space="preserve">Nissan </w:t>
                                  </w:r>
                                  <w:r>
                                    <w:rPr>
                                      <w:rFonts w:ascii="Nissan Brand Regular" w:hAnsi="Nissan Brand Regular"/>
                                      <w:sz w:val="18"/>
                                    </w:rPr>
                                    <w:t>New Zealand Limited</w:t>
                                  </w:r>
                                  <w:r w:rsidRPr="00C52DB9">
                                    <w:rPr>
                                      <w:rFonts w:ascii="Nissan Brand Regular" w:hAnsi="Nissan Brand Regular"/>
                                      <w:sz w:val="18"/>
                                    </w:rPr>
                                    <w:t xml:space="preserve"> </w:t>
                                  </w:r>
                                  <w:r w:rsidRPr="0012678E">
                                    <w:rPr>
                                      <w:rFonts w:ascii="Nissan Brand Regular" w:hAnsi="Nissan Brand Regular"/>
                                      <w:sz w:val="18"/>
                                    </w:rPr>
                                    <w:t>NZBN 9429040579627</w:t>
                                  </w:r>
                                </w:p>
                                <w:p w14:paraId="154BCCBE" w14:textId="77777777" w:rsidR="00172267" w:rsidRPr="00F34474" w:rsidRDefault="00172267" w:rsidP="00172267">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AFD03" id="_x0000_t202" coordsize="21600,21600" o:spt="202" path="m,l,21600r21600,l21600,xe">
                      <v:stroke joinstyle="miter"/>
                      <v:path gradientshapeok="t" o:connecttype="rect"/>
                    </v:shapetype>
                    <v:shape id="テキスト ボックス 2" o:spid="_x0000_s1027" type="#_x0000_t202" style="position:absolute;left:0;text-align:left;margin-left:95.15pt;margin-top:776.15pt;width:261.05pt;height:36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" fillcolor="white [3201]" stroked="f" strokeweight=".5pt">
                      <v:textbox>
                        <w:txbxContent>
                          <w:p w14:paraId="62A2A975" w14:textId="5F94336A" w:rsidR="00172267" w:rsidRPr="00AA4E68" w:rsidRDefault="00CE7F56" w:rsidP="00172267">
                            <w:pPr>
                              <w:spacing w:line="200" w:lineRule="exact"/>
                              <w:jc w:val="center"/>
                              <w:rPr>
                                <w:rFonts w:ascii="Nissan Brand Light" w:hAnsi="Nissan Brand Light"/>
                                <w:sz w:val="16"/>
                                <w:szCs w:val="16"/>
                              </w:rPr>
                            </w:pPr>
                            <w:r w:rsidRPr="00C52DB9">
                              <w:rPr>
                                <w:rFonts w:ascii="Nissan Brand Regular" w:hAnsi="Nissan Brand Regular"/>
                                <w:sz w:val="18"/>
                              </w:rPr>
                              <w:t xml:space="preserve">Nissan </w:t>
                            </w:r>
                            <w:r>
                              <w:rPr>
                                <w:rFonts w:ascii="Nissan Brand Regular" w:hAnsi="Nissan Brand Regular"/>
                                <w:sz w:val="18"/>
                              </w:rPr>
                              <w:t>New Zealand Limited</w:t>
                            </w:r>
                            <w:r w:rsidRPr="00C52DB9">
                              <w:rPr>
                                <w:rFonts w:ascii="Nissan Brand Regular" w:hAnsi="Nissan Brand Regular"/>
                                <w:sz w:val="18"/>
                              </w:rPr>
                              <w:t xml:space="preserve"> </w:t>
                            </w:r>
                            <w:r w:rsidRPr="0012678E">
                              <w:rPr>
                                <w:rFonts w:ascii="Nissan Brand Regular" w:hAnsi="Nissan Brand Regular"/>
                                <w:sz w:val="18"/>
                              </w:rPr>
                              <w:t>NZBN 9429040579627</w:t>
                            </w:r>
                          </w:p>
                          <w:p w14:paraId="154BCCBE" w14:textId="77777777" w:rsidR="00172267" w:rsidRPr="00F34474" w:rsidRDefault="00172267" w:rsidP="00172267">
                            <w:pPr>
                              <w:jc w:val="center"/>
                            </w:pPr>
                          </w:p>
                        </w:txbxContent>
                      </v:textbox>
                      <w10:wrap anchorx="margin" anchory="page"/>
                    </v:shape>
                  </w:pict>
                </mc:Fallback>
              </mc:AlternateContent>
            </w:r>
            <w:r w:rsidR="00172267" w:rsidRPr="00172267">
              <w:rPr>
                <w:rFonts w:ascii="Nissan Brand Light" w:hAnsi="Nissan Brand Light"/>
                <w:sz w:val="16"/>
                <w:szCs w:val="16"/>
              </w:rPr>
              <w:t xml:space="preserve">Page </w:t>
            </w:r>
            <w:r w:rsidR="00172267" w:rsidRPr="00172267">
              <w:rPr>
                <w:rFonts w:ascii="Nissan Brand Light" w:hAnsi="Nissan Brand Light"/>
                <w:b/>
                <w:bCs/>
                <w:sz w:val="16"/>
                <w:szCs w:val="16"/>
              </w:rPr>
              <w:fldChar w:fldCharType="begin"/>
            </w:r>
            <w:r w:rsidR="00172267" w:rsidRPr="00172267">
              <w:rPr>
                <w:rFonts w:ascii="Nissan Brand Light" w:hAnsi="Nissan Brand Light"/>
                <w:b/>
                <w:bCs/>
                <w:sz w:val="16"/>
                <w:szCs w:val="16"/>
              </w:rPr>
              <w:instrText xml:space="preserve"> PAGE </w:instrText>
            </w:r>
            <w:r w:rsidR="00172267" w:rsidRPr="00172267">
              <w:rPr>
                <w:rFonts w:ascii="Nissan Brand Light" w:hAnsi="Nissan Brand Light"/>
                <w:b/>
                <w:bCs/>
                <w:sz w:val="16"/>
                <w:szCs w:val="16"/>
              </w:rPr>
              <w:fldChar w:fldCharType="separate"/>
            </w:r>
            <w:r w:rsidR="005C0F40">
              <w:rPr>
                <w:rFonts w:ascii="Nissan Brand Light" w:hAnsi="Nissan Brand Light"/>
                <w:b/>
                <w:bCs/>
                <w:noProof/>
                <w:sz w:val="16"/>
                <w:szCs w:val="16"/>
              </w:rPr>
              <w:t>5</w:t>
            </w:r>
            <w:r w:rsidR="00172267" w:rsidRPr="00172267">
              <w:rPr>
                <w:rFonts w:ascii="Nissan Brand Light" w:hAnsi="Nissan Brand Light"/>
                <w:b/>
                <w:bCs/>
                <w:sz w:val="16"/>
                <w:szCs w:val="16"/>
              </w:rPr>
              <w:fldChar w:fldCharType="end"/>
            </w:r>
            <w:r w:rsidR="00172267" w:rsidRPr="00172267">
              <w:rPr>
                <w:rFonts w:ascii="Nissan Brand Light" w:hAnsi="Nissan Brand Light"/>
                <w:sz w:val="16"/>
                <w:szCs w:val="16"/>
              </w:rPr>
              <w:t xml:space="preserve"> of </w:t>
            </w:r>
            <w:r w:rsidR="00172267" w:rsidRPr="00172267">
              <w:rPr>
                <w:rFonts w:ascii="Nissan Brand Light" w:hAnsi="Nissan Brand Light"/>
                <w:b/>
                <w:bCs/>
                <w:sz w:val="16"/>
                <w:szCs w:val="16"/>
              </w:rPr>
              <w:fldChar w:fldCharType="begin"/>
            </w:r>
            <w:r w:rsidR="00172267" w:rsidRPr="00172267">
              <w:rPr>
                <w:rFonts w:ascii="Nissan Brand Light" w:hAnsi="Nissan Brand Light"/>
                <w:b/>
                <w:bCs/>
                <w:sz w:val="16"/>
                <w:szCs w:val="16"/>
              </w:rPr>
              <w:instrText xml:space="preserve"> NUMPAGES  </w:instrText>
            </w:r>
            <w:r w:rsidR="00172267" w:rsidRPr="00172267">
              <w:rPr>
                <w:rFonts w:ascii="Nissan Brand Light" w:hAnsi="Nissan Brand Light"/>
                <w:b/>
                <w:bCs/>
                <w:sz w:val="16"/>
                <w:szCs w:val="16"/>
              </w:rPr>
              <w:fldChar w:fldCharType="separate"/>
            </w:r>
            <w:r w:rsidR="005C0F40">
              <w:rPr>
                <w:rFonts w:ascii="Nissan Brand Light" w:hAnsi="Nissan Brand Light"/>
                <w:b/>
                <w:bCs/>
                <w:noProof/>
                <w:sz w:val="16"/>
                <w:szCs w:val="16"/>
              </w:rPr>
              <w:t>5</w:t>
            </w:r>
            <w:r w:rsidR="00172267" w:rsidRPr="00172267">
              <w:rPr>
                <w:rFonts w:ascii="Nissan Brand Light" w:hAnsi="Nissan Brand Light"/>
                <w:b/>
                <w:bCs/>
                <w:sz w:val="16"/>
                <w:szCs w:val="16"/>
              </w:rPr>
              <w:fldChar w:fldCharType="end"/>
            </w:r>
          </w:sdtContent>
        </w:sdt>
      </w:sdtContent>
    </w:sdt>
  </w:p>
  <w:p w14:paraId="14B77295" w14:textId="77777777" w:rsidR="00A8787E" w:rsidRPr="00172267" w:rsidRDefault="00A8787E">
    <w:pPr>
      <w:pStyle w:val="Footer"/>
      <w:rPr>
        <w:rFonts w:ascii="Nissan Brand Light" w:hAnsi="Nissan Brand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6BB5" w14:textId="2886ADD7" w:rsidR="00C52DB9" w:rsidRDefault="00E44A59">
    <w:pPr>
      <w:pStyle w:val="Footer"/>
      <w:jc w:val="right"/>
    </w:pPr>
    <w:sdt>
      <w:sdtPr>
        <w:id w:val="1701743408"/>
        <w:docPartObj>
          <w:docPartGallery w:val="Page Numbers (Bottom of Page)"/>
          <w:docPartUnique/>
        </w:docPartObj>
      </w:sdtPr>
      <w:sdtEndPr/>
      <w:sdtContent>
        <w:sdt>
          <w:sdtPr>
            <w:id w:val="-1769616900"/>
            <w:docPartObj>
              <w:docPartGallery w:val="Page Numbers (Top of Page)"/>
              <w:docPartUnique/>
            </w:docPartObj>
          </w:sdtPr>
          <w:sdtEndPr/>
          <w:sdtContent>
            <w:r w:rsidR="00172267" w:rsidRPr="00172267">
              <w:rPr>
                <w:noProof/>
                <w:sz w:val="24"/>
                <w:lang w:eastAsia="en-AU"/>
              </w:rPr>
              <mc:AlternateContent>
                <mc:Choice Requires="wps">
                  <w:drawing>
                    <wp:anchor distT="0" distB="0" distL="114300" distR="114300" simplePos="0" relativeHeight="251662336" behindDoc="0" locked="0" layoutInCell="1" allowOverlap="1" wp14:anchorId="3AFEEB63" wp14:editId="60990A4E">
                      <wp:simplePos x="0" y="0"/>
                      <wp:positionH relativeFrom="margin">
                        <wp:posOffset>1208405</wp:posOffset>
                      </wp:positionH>
                      <wp:positionV relativeFrom="page">
                        <wp:posOffset>9861711</wp:posOffset>
                      </wp:positionV>
                      <wp:extent cx="3315600" cy="457200"/>
                      <wp:effectExtent l="0" t="0" r="0" b="0"/>
                      <wp:wrapNone/>
                      <wp:docPr id="1" name="テキスト ボックス 2"/>
                      <wp:cNvGraphicFramePr/>
                      <a:graphic xmlns:a="http://schemas.openxmlformats.org/drawingml/2006/main">
                        <a:graphicData uri="http://schemas.microsoft.com/office/word/2010/wordprocessingShape">
                          <wps:wsp>
                            <wps:cNvSpPr txBox="1"/>
                            <wps:spPr>
                              <a:xfrm>
                                <a:off x="0" y="0"/>
                                <a:ext cx="3315600" cy="457200"/>
                              </a:xfrm>
                              <a:prstGeom prst="rect">
                                <a:avLst/>
                              </a:prstGeom>
                              <a:solidFill>
                                <a:schemeClr val="lt1"/>
                              </a:solidFill>
                              <a:ln w="6350">
                                <a:noFill/>
                              </a:ln>
                            </wps:spPr>
                            <wps:txbx>
                              <w:txbxContent>
                                <w:p w14:paraId="76F5D118" w14:textId="2D231EDE" w:rsidR="00172267" w:rsidRPr="00C52DB9" w:rsidRDefault="00172267" w:rsidP="00172267">
                                  <w:pPr>
                                    <w:spacing w:after="60" w:line="200" w:lineRule="exact"/>
                                    <w:jc w:val="center"/>
                                    <w:rPr>
                                      <w:rFonts w:ascii="Nissan Brand Regular" w:hAnsi="Nissan Brand Regular"/>
                                      <w:sz w:val="18"/>
                                    </w:rPr>
                                  </w:pPr>
                                  <w:r w:rsidRPr="00C52DB9">
                                    <w:rPr>
                                      <w:rFonts w:ascii="Nissan Brand Regular" w:hAnsi="Nissan Brand Regular"/>
                                      <w:sz w:val="18"/>
                                    </w:rPr>
                                    <w:t xml:space="preserve">Nissan </w:t>
                                  </w:r>
                                  <w:r w:rsidR="0012678E">
                                    <w:rPr>
                                      <w:rFonts w:ascii="Nissan Brand Regular" w:hAnsi="Nissan Brand Regular"/>
                                      <w:sz w:val="18"/>
                                    </w:rPr>
                                    <w:t>New Zealand Limited</w:t>
                                  </w:r>
                                  <w:r w:rsidRPr="00C52DB9">
                                    <w:rPr>
                                      <w:rFonts w:ascii="Nissan Brand Regular" w:hAnsi="Nissan Brand Regular"/>
                                      <w:sz w:val="18"/>
                                    </w:rPr>
                                    <w:t xml:space="preserve"> </w:t>
                                  </w:r>
                                  <w:r w:rsidR="001E0D4C">
                                    <w:rPr>
                                      <w:rFonts w:ascii="Nissan Brand Regular" w:hAnsi="Nissan Brand Regular"/>
                                      <w:sz w:val="18"/>
                                    </w:rPr>
                                    <w:t>(</w:t>
                                  </w:r>
                                  <w:r w:rsidR="0012678E" w:rsidRPr="0012678E">
                                    <w:rPr>
                                      <w:rFonts w:ascii="Nissan Brand Regular" w:hAnsi="Nissan Brand Regular"/>
                                      <w:sz w:val="18"/>
                                    </w:rPr>
                                    <w:t>NZBN 9429040579627</w:t>
                                  </w:r>
                                  <w:r w:rsidR="001E0D4C">
                                    <w:rPr>
                                      <w:rFonts w:ascii="Nissan Brand Regular" w:hAnsi="Nissan Brand Regular"/>
                                      <w:sz w:val="18"/>
                                    </w:rPr>
                                    <w:t>)</w:t>
                                  </w:r>
                                </w:p>
                                <w:p w14:paraId="6D7AF2BC" w14:textId="77777777" w:rsidR="00172267" w:rsidRPr="00F34474" w:rsidRDefault="00172267" w:rsidP="0012678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EEB63" id="_x0000_t202" coordsize="21600,21600" o:spt="202" path="m,l,21600r21600,l21600,xe">
                      <v:stroke joinstyle="miter"/>
                      <v:path gradientshapeok="t" o:connecttype="rect"/>
                    </v:shapetype>
                    <v:shape id="_x0000_s1028" type="#_x0000_t202" style="position:absolute;left:0;text-align:left;margin-left:95.15pt;margin-top:776.5pt;width:261.05pt;height:36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" fillcolor="white [3201]" stroked="f" strokeweight=".5pt">
                      <v:textbox>
                        <w:txbxContent>
                          <w:p w14:paraId="76F5D118" w14:textId="2D231EDE" w:rsidR="00172267" w:rsidRPr="00C52DB9" w:rsidRDefault="00172267" w:rsidP="00172267">
                            <w:pPr>
                              <w:spacing w:after="60" w:line="200" w:lineRule="exact"/>
                              <w:jc w:val="center"/>
                              <w:rPr>
                                <w:rFonts w:ascii="Nissan Brand Regular" w:hAnsi="Nissan Brand Regular"/>
                                <w:sz w:val="18"/>
                              </w:rPr>
                            </w:pPr>
                            <w:r w:rsidRPr="00C52DB9">
                              <w:rPr>
                                <w:rFonts w:ascii="Nissan Brand Regular" w:hAnsi="Nissan Brand Regular"/>
                                <w:sz w:val="18"/>
                              </w:rPr>
                              <w:t xml:space="preserve">Nissan </w:t>
                            </w:r>
                            <w:r w:rsidR="0012678E">
                              <w:rPr>
                                <w:rFonts w:ascii="Nissan Brand Regular" w:hAnsi="Nissan Brand Regular"/>
                                <w:sz w:val="18"/>
                              </w:rPr>
                              <w:t>New Zealand Limited</w:t>
                            </w:r>
                            <w:r w:rsidRPr="00C52DB9">
                              <w:rPr>
                                <w:rFonts w:ascii="Nissan Brand Regular" w:hAnsi="Nissan Brand Regular"/>
                                <w:sz w:val="18"/>
                              </w:rPr>
                              <w:t xml:space="preserve"> </w:t>
                            </w:r>
                            <w:r w:rsidR="001E0D4C">
                              <w:rPr>
                                <w:rFonts w:ascii="Nissan Brand Regular" w:hAnsi="Nissan Brand Regular"/>
                                <w:sz w:val="18"/>
                              </w:rPr>
                              <w:t>(</w:t>
                            </w:r>
                            <w:r w:rsidR="0012678E" w:rsidRPr="0012678E">
                              <w:rPr>
                                <w:rFonts w:ascii="Nissan Brand Regular" w:hAnsi="Nissan Brand Regular"/>
                                <w:sz w:val="18"/>
                              </w:rPr>
                              <w:t>NZBN 9429040579627</w:t>
                            </w:r>
                            <w:r w:rsidR="001E0D4C">
                              <w:rPr>
                                <w:rFonts w:ascii="Nissan Brand Regular" w:hAnsi="Nissan Brand Regular"/>
                                <w:sz w:val="18"/>
                              </w:rPr>
                              <w:t>)</w:t>
                            </w:r>
                          </w:p>
                          <w:p w14:paraId="6D7AF2BC" w14:textId="77777777" w:rsidR="00172267" w:rsidRPr="00F34474" w:rsidRDefault="00172267" w:rsidP="0012678E"/>
                        </w:txbxContent>
                      </v:textbox>
                      <w10:wrap anchorx="margin" anchory="page"/>
                    </v:shape>
                  </w:pict>
                </mc:Fallback>
              </mc:AlternateContent>
            </w:r>
            <w:r w:rsidR="00C52DB9" w:rsidRPr="00172267">
              <w:rPr>
                <w:rFonts w:ascii="Nissan Brand Light" w:hAnsi="Nissan Brand Light"/>
                <w:sz w:val="16"/>
                <w:szCs w:val="18"/>
              </w:rPr>
              <w:t xml:space="preserve">Page </w:t>
            </w:r>
            <w:r w:rsidR="00C52DB9" w:rsidRPr="00172267">
              <w:rPr>
                <w:rFonts w:ascii="Nissan Brand Light" w:hAnsi="Nissan Brand Light"/>
                <w:b/>
                <w:bCs/>
                <w:sz w:val="16"/>
                <w:szCs w:val="18"/>
              </w:rPr>
              <w:fldChar w:fldCharType="begin"/>
            </w:r>
            <w:r w:rsidR="00C52DB9" w:rsidRPr="00172267">
              <w:rPr>
                <w:rFonts w:ascii="Nissan Brand Light" w:hAnsi="Nissan Brand Light"/>
                <w:b/>
                <w:bCs/>
                <w:sz w:val="16"/>
                <w:szCs w:val="18"/>
              </w:rPr>
              <w:instrText xml:space="preserve"> PAGE </w:instrText>
            </w:r>
            <w:r w:rsidR="00C52DB9" w:rsidRPr="00172267">
              <w:rPr>
                <w:rFonts w:ascii="Nissan Brand Light" w:hAnsi="Nissan Brand Light"/>
                <w:b/>
                <w:bCs/>
                <w:sz w:val="16"/>
                <w:szCs w:val="18"/>
              </w:rPr>
              <w:fldChar w:fldCharType="separate"/>
            </w:r>
            <w:r w:rsidR="005C0F40">
              <w:rPr>
                <w:rFonts w:ascii="Nissan Brand Light" w:hAnsi="Nissan Brand Light"/>
                <w:b/>
                <w:bCs/>
                <w:noProof/>
                <w:sz w:val="16"/>
                <w:szCs w:val="18"/>
              </w:rPr>
              <w:t>1</w:t>
            </w:r>
            <w:r w:rsidR="00C52DB9" w:rsidRPr="00172267">
              <w:rPr>
                <w:rFonts w:ascii="Nissan Brand Light" w:hAnsi="Nissan Brand Light"/>
                <w:b/>
                <w:bCs/>
                <w:sz w:val="16"/>
                <w:szCs w:val="18"/>
              </w:rPr>
              <w:fldChar w:fldCharType="end"/>
            </w:r>
            <w:r w:rsidR="00C52DB9" w:rsidRPr="00172267">
              <w:rPr>
                <w:rFonts w:ascii="Nissan Brand Light" w:hAnsi="Nissan Brand Light"/>
                <w:sz w:val="16"/>
                <w:szCs w:val="18"/>
              </w:rPr>
              <w:t xml:space="preserve"> of </w:t>
            </w:r>
            <w:r w:rsidR="00C52DB9" w:rsidRPr="00172267">
              <w:rPr>
                <w:rFonts w:ascii="Nissan Brand Light" w:hAnsi="Nissan Brand Light"/>
                <w:b/>
                <w:bCs/>
                <w:sz w:val="16"/>
                <w:szCs w:val="18"/>
              </w:rPr>
              <w:fldChar w:fldCharType="begin"/>
            </w:r>
            <w:r w:rsidR="00C52DB9" w:rsidRPr="00172267">
              <w:rPr>
                <w:rFonts w:ascii="Nissan Brand Light" w:hAnsi="Nissan Brand Light"/>
                <w:b/>
                <w:bCs/>
                <w:sz w:val="16"/>
                <w:szCs w:val="18"/>
              </w:rPr>
              <w:instrText xml:space="preserve"> NUMPAGES  </w:instrText>
            </w:r>
            <w:r w:rsidR="00C52DB9" w:rsidRPr="00172267">
              <w:rPr>
                <w:rFonts w:ascii="Nissan Brand Light" w:hAnsi="Nissan Brand Light"/>
                <w:b/>
                <w:bCs/>
                <w:sz w:val="16"/>
                <w:szCs w:val="18"/>
              </w:rPr>
              <w:fldChar w:fldCharType="separate"/>
            </w:r>
            <w:r w:rsidR="005C0F40">
              <w:rPr>
                <w:rFonts w:ascii="Nissan Brand Light" w:hAnsi="Nissan Brand Light"/>
                <w:b/>
                <w:bCs/>
                <w:noProof/>
                <w:sz w:val="16"/>
                <w:szCs w:val="18"/>
              </w:rPr>
              <w:t>5</w:t>
            </w:r>
            <w:r w:rsidR="00C52DB9" w:rsidRPr="00172267">
              <w:rPr>
                <w:rFonts w:ascii="Nissan Brand Light" w:hAnsi="Nissan Brand Light"/>
                <w:b/>
                <w:bCs/>
                <w:sz w:val="16"/>
                <w:szCs w:val="18"/>
              </w:rPr>
              <w:fldChar w:fldCharType="end"/>
            </w:r>
          </w:sdtContent>
        </w:sdt>
      </w:sdtContent>
    </w:sdt>
  </w:p>
  <w:p w14:paraId="1840CDF5" w14:textId="77777777" w:rsidR="00A8787E" w:rsidRPr="003C5664" w:rsidRDefault="00A8787E">
    <w:pPr>
      <w:pStyle w:val="Footer"/>
      <w:rPr>
        <w:rFonts w:ascii="Nissan Brand Light" w:hAnsi="Nissan Brand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6598" w14:textId="77777777" w:rsidR="001E393F" w:rsidRDefault="001E393F" w:rsidP="00A8787E">
      <w:pPr>
        <w:spacing w:after="0" w:line="240" w:lineRule="auto"/>
      </w:pPr>
      <w:r>
        <w:separator/>
      </w:r>
    </w:p>
  </w:footnote>
  <w:footnote w:type="continuationSeparator" w:id="0">
    <w:p w14:paraId="336F4516" w14:textId="77777777" w:rsidR="001E393F" w:rsidRDefault="001E393F" w:rsidP="00A87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D423" w14:textId="77777777" w:rsidR="00FF1E64" w:rsidRDefault="00FF1E64">
    <w:pPr>
      <w:pStyle w:val="Header"/>
    </w:pPr>
    <w:r w:rsidRPr="00A8787E">
      <w:rPr>
        <w:rFonts w:ascii="Nissan Brand Bold" w:hAnsi="Nissan Brand Bold"/>
        <w:noProof/>
        <w:lang w:eastAsia="en-AU"/>
      </w:rPr>
      <w:drawing>
        <wp:anchor distT="0" distB="0" distL="114300" distR="114300" simplePos="0" relativeHeight="251660288" behindDoc="0" locked="0" layoutInCell="1" allowOverlap="1" wp14:anchorId="499BB9C7" wp14:editId="7632D464">
          <wp:simplePos x="0" y="0"/>
          <wp:positionH relativeFrom="column">
            <wp:posOffset>0</wp:posOffset>
          </wp:positionH>
          <wp:positionV relativeFrom="page">
            <wp:posOffset>449580</wp:posOffset>
          </wp:positionV>
          <wp:extent cx="1007745" cy="842010"/>
          <wp:effectExtent l="0" t="0" r="190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745" cy="842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0FAB" w14:textId="77777777" w:rsidR="00A8787E" w:rsidRPr="006923CC" w:rsidRDefault="00A8787E" w:rsidP="00A8787E">
    <w:pPr>
      <w:pStyle w:val="BodyText"/>
      <w:spacing w:before="232"/>
      <w:ind w:left="2160"/>
      <w:rPr>
        <w:rFonts w:ascii="Nissan Brand Bold" w:hAnsi="Nissan Brand Bold"/>
        <w:sz w:val="34"/>
        <w:szCs w:val="34"/>
        <w:highlight w:val="yellow"/>
      </w:rPr>
    </w:pPr>
    <w:r w:rsidRPr="006923CC">
      <w:rPr>
        <w:rFonts w:ascii="Nissan Brand Bold" w:hAnsi="Nissan Brand Bold"/>
        <w:noProof/>
        <w:lang w:val="en-AU" w:eastAsia="en-AU"/>
      </w:rPr>
      <w:drawing>
        <wp:anchor distT="0" distB="0" distL="114300" distR="114300" simplePos="0" relativeHeight="251658240" behindDoc="0" locked="0" layoutInCell="1" allowOverlap="1" wp14:anchorId="5B66EECB" wp14:editId="16E3C4BB">
          <wp:simplePos x="0" y="0"/>
          <wp:positionH relativeFrom="column">
            <wp:posOffset>-211540</wp:posOffset>
          </wp:positionH>
          <wp:positionV relativeFrom="page">
            <wp:posOffset>539087</wp:posOffset>
          </wp:positionV>
          <wp:extent cx="1007745" cy="842010"/>
          <wp:effectExtent l="0" t="0" r="190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74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3CC">
      <w:rPr>
        <w:rFonts w:ascii="Nissan Brand Bold" w:hAnsi="Nissan Brand Bold"/>
        <w:sz w:val="34"/>
        <w:szCs w:val="34"/>
      </w:rPr>
      <w:t xml:space="preserve">NISSAN NEW VEHICLE AND SERVICE ACTIVATED </w:t>
    </w:r>
    <w:r w:rsidRPr="006923CC">
      <w:rPr>
        <w:rFonts w:ascii="Nissan Brand Bold" w:hAnsi="Nissan Brand Bold"/>
        <w:spacing w:val="-10"/>
        <w:sz w:val="34"/>
        <w:szCs w:val="34"/>
      </w:rPr>
      <w:t>ROADSIDE</w:t>
    </w:r>
    <w:r w:rsidRPr="006923CC">
      <w:rPr>
        <w:rFonts w:ascii="Nissan Brand Bold" w:hAnsi="Nissan Brand Bold"/>
        <w:spacing w:val="-18"/>
        <w:sz w:val="34"/>
        <w:szCs w:val="34"/>
      </w:rPr>
      <w:t xml:space="preserve"> </w:t>
    </w:r>
    <w:r w:rsidRPr="006923CC">
      <w:rPr>
        <w:rFonts w:ascii="Nissan Brand Bold" w:hAnsi="Nissan Brand Bold"/>
        <w:spacing w:val="-10"/>
        <w:sz w:val="34"/>
        <w:szCs w:val="34"/>
      </w:rPr>
      <w:t>ASSISTANCE</w:t>
    </w:r>
  </w:p>
  <w:p w14:paraId="670AF6B3" w14:textId="77777777" w:rsidR="00A8787E" w:rsidRPr="006923CC" w:rsidRDefault="00A8787E" w:rsidP="00C52DB9">
    <w:pPr>
      <w:spacing w:after="80" w:line="240" w:lineRule="auto"/>
      <w:ind w:left="1440" w:firstLine="720"/>
      <w:rPr>
        <w:rFonts w:ascii="Nissan Brand Regular" w:hAnsi="Nissan Brand Regular"/>
        <w:sz w:val="26"/>
      </w:rPr>
    </w:pPr>
    <w:r w:rsidRPr="006923CC">
      <w:rPr>
        <w:rFonts w:ascii="Nissan Brand Regular" w:hAnsi="Nissan Brand Regular"/>
        <w:sz w:val="26"/>
      </w:rPr>
      <w:t>TERMS</w:t>
    </w:r>
    <w:r w:rsidRPr="006923CC">
      <w:rPr>
        <w:rFonts w:ascii="Nissan Brand Regular" w:hAnsi="Nissan Brand Regular"/>
        <w:spacing w:val="5"/>
        <w:sz w:val="26"/>
      </w:rPr>
      <w:t xml:space="preserve"> </w:t>
    </w:r>
    <w:r w:rsidRPr="006923CC">
      <w:rPr>
        <w:rFonts w:ascii="Nissan Brand Regular" w:hAnsi="Nissan Brand Regular"/>
        <w:sz w:val="26"/>
      </w:rPr>
      <w:t>AND</w:t>
    </w:r>
    <w:r w:rsidRPr="006923CC">
      <w:rPr>
        <w:rFonts w:ascii="Nissan Brand Regular" w:hAnsi="Nissan Brand Regular"/>
        <w:spacing w:val="6"/>
        <w:sz w:val="26"/>
      </w:rPr>
      <w:t xml:space="preserve"> </w:t>
    </w:r>
    <w:r w:rsidRPr="006923CC">
      <w:rPr>
        <w:rFonts w:ascii="Nissan Brand Regular" w:hAnsi="Nissan Brand Regular"/>
        <w:spacing w:val="-2"/>
        <w:sz w:val="26"/>
      </w:rPr>
      <w:t>CONDITIONS</w:t>
    </w:r>
  </w:p>
  <w:p w14:paraId="2AA71A4E" w14:textId="5C93B8CA" w:rsidR="00A8787E" w:rsidRPr="00FA0034" w:rsidRDefault="00A8787E" w:rsidP="00C52DB9">
    <w:pPr>
      <w:pStyle w:val="BodyText"/>
      <w:spacing w:after="80" w:line="160" w:lineRule="exact"/>
      <w:ind w:left="2160"/>
      <w:rPr>
        <w:rFonts w:ascii="Nissan Brand Light" w:hAnsi="Nissan Brand Light"/>
        <w:sz w:val="18"/>
      </w:rPr>
    </w:pPr>
    <w:r w:rsidRPr="006923CC">
      <w:rPr>
        <w:rFonts w:ascii="Nissan Brand Light" w:hAnsi="Nissan Brand Light"/>
        <w:sz w:val="18"/>
      </w:rPr>
      <w:t>Valid</w:t>
    </w:r>
    <w:r w:rsidRPr="006923CC">
      <w:rPr>
        <w:rFonts w:ascii="Nissan Brand Light" w:hAnsi="Nissan Brand Light"/>
        <w:spacing w:val="-5"/>
        <w:sz w:val="18"/>
      </w:rPr>
      <w:t xml:space="preserve"> </w:t>
    </w:r>
    <w:r w:rsidRPr="006923CC">
      <w:rPr>
        <w:rFonts w:ascii="Nissan Brand Light" w:hAnsi="Nissan Brand Light"/>
        <w:sz w:val="18"/>
      </w:rPr>
      <w:t>for</w:t>
    </w:r>
    <w:r w:rsidRPr="006923CC">
      <w:rPr>
        <w:rFonts w:ascii="Nissan Brand Light" w:hAnsi="Nissan Brand Light"/>
        <w:spacing w:val="-5"/>
        <w:sz w:val="18"/>
      </w:rPr>
      <w:t xml:space="preserve"> </w:t>
    </w:r>
    <w:r w:rsidRPr="006923CC">
      <w:rPr>
        <w:rFonts w:ascii="Nissan Brand Light" w:hAnsi="Nissan Brand Light"/>
        <w:sz w:val="18"/>
      </w:rPr>
      <w:t>vehicles</w:t>
    </w:r>
    <w:r w:rsidRPr="006923CC">
      <w:rPr>
        <w:rFonts w:ascii="Nissan Brand Light" w:hAnsi="Nissan Brand Light"/>
        <w:spacing w:val="-5"/>
        <w:sz w:val="18"/>
      </w:rPr>
      <w:t xml:space="preserve"> </w:t>
    </w:r>
    <w:r w:rsidRPr="006923CC">
      <w:rPr>
        <w:rFonts w:ascii="Nissan Brand Light" w:hAnsi="Nissan Brand Light"/>
        <w:sz w:val="18"/>
      </w:rPr>
      <w:t>registered</w:t>
    </w:r>
    <w:r w:rsidRPr="006923CC">
      <w:rPr>
        <w:rFonts w:ascii="Nissan Brand Light" w:hAnsi="Nissan Brand Light"/>
        <w:spacing w:val="-5"/>
        <w:sz w:val="18"/>
      </w:rPr>
      <w:t xml:space="preserve"> </w:t>
    </w:r>
    <w:r w:rsidRPr="006923CC">
      <w:rPr>
        <w:rFonts w:ascii="Nissan Brand Light" w:hAnsi="Nissan Brand Light"/>
        <w:sz w:val="18"/>
      </w:rPr>
      <w:t>on</w:t>
    </w:r>
    <w:r w:rsidRPr="006923CC">
      <w:rPr>
        <w:rFonts w:ascii="Nissan Brand Light" w:hAnsi="Nissan Brand Light"/>
        <w:spacing w:val="-5"/>
        <w:sz w:val="18"/>
      </w:rPr>
      <w:t xml:space="preserve"> </w:t>
    </w:r>
    <w:r w:rsidRPr="006923CC">
      <w:rPr>
        <w:rFonts w:ascii="Nissan Brand Light" w:hAnsi="Nissan Brand Light"/>
        <w:sz w:val="18"/>
      </w:rPr>
      <w:t>or</w:t>
    </w:r>
    <w:r w:rsidRPr="006923CC">
      <w:rPr>
        <w:rFonts w:ascii="Nissan Brand Light" w:hAnsi="Nissan Brand Light"/>
        <w:spacing w:val="-4"/>
        <w:sz w:val="18"/>
      </w:rPr>
      <w:t xml:space="preserve"> </w:t>
    </w:r>
    <w:r w:rsidRPr="006649DE">
      <w:rPr>
        <w:rFonts w:ascii="Nissan Brand Light" w:hAnsi="Nissan Brand Light"/>
        <w:sz w:val="18"/>
      </w:rPr>
      <w:t>after</w:t>
    </w:r>
    <w:r w:rsidRPr="006649DE">
      <w:rPr>
        <w:rFonts w:ascii="Nissan Brand Light" w:hAnsi="Nissan Brand Light"/>
        <w:spacing w:val="-5"/>
        <w:sz w:val="18"/>
      </w:rPr>
      <w:t xml:space="preserve"> </w:t>
    </w:r>
    <w:r w:rsidR="00FA65F8" w:rsidRPr="006649DE">
      <w:rPr>
        <w:rFonts w:ascii="Nissan Brand Light" w:hAnsi="Nissan Brand Light"/>
        <w:spacing w:val="-5"/>
        <w:sz w:val="18"/>
      </w:rPr>
      <w:t>[</w:t>
    </w:r>
    <w:r w:rsidRPr="006649DE">
      <w:rPr>
        <w:rFonts w:ascii="Nissan Brand Light" w:hAnsi="Nissan Brand Light"/>
        <w:sz w:val="18"/>
      </w:rPr>
      <w:t>1</w:t>
    </w:r>
    <w:r w:rsidRPr="006649DE">
      <w:rPr>
        <w:rFonts w:ascii="Nissan Brand Light" w:hAnsi="Nissan Brand Light"/>
        <w:spacing w:val="-5"/>
        <w:sz w:val="18"/>
      </w:rPr>
      <w:t xml:space="preserve"> </w:t>
    </w:r>
    <w:r w:rsidR="00B809F0" w:rsidRPr="006649DE">
      <w:rPr>
        <w:rFonts w:ascii="Nissan Brand Light" w:hAnsi="Nissan Brand Light"/>
        <w:sz w:val="18"/>
      </w:rPr>
      <w:t>April</w:t>
    </w:r>
    <w:r w:rsidRPr="006649DE">
      <w:rPr>
        <w:rFonts w:ascii="Nissan Brand Light" w:hAnsi="Nissan Brand Light"/>
        <w:sz w:val="18"/>
      </w:rPr>
      <w:t xml:space="preserve"> 202</w:t>
    </w:r>
    <w:r w:rsidR="006923CC" w:rsidRPr="006649DE">
      <w:rPr>
        <w:rFonts w:ascii="Nissan Brand Light" w:hAnsi="Nissan Brand Light"/>
        <w:sz w:val="18"/>
      </w:rPr>
      <w:t>6</w:t>
    </w:r>
    <w:r w:rsidR="00FA65F8">
      <w:rPr>
        <w:rFonts w:ascii="Nissan Brand Light" w:hAnsi="Nissan Brand Light"/>
        <w:sz w:val="18"/>
      </w:rPr>
      <w:t>]</w:t>
    </w:r>
    <w:r w:rsidRPr="00FA0034">
      <w:rPr>
        <w:rFonts w:ascii="Nissan Brand Light" w:hAnsi="Nissan Brand Light"/>
        <w:sz w:val="18"/>
      </w:rPr>
      <w:t xml:space="preserve"> </w:t>
    </w:r>
  </w:p>
  <w:p w14:paraId="67A8DDAD" w14:textId="77777777" w:rsidR="00A8787E" w:rsidRDefault="00A8787E" w:rsidP="00A8787E">
    <w:pPr>
      <w:pStyle w:val="Header"/>
      <w:tabs>
        <w:tab w:val="clear" w:pos="4513"/>
        <w:tab w:val="clear" w:pos="9026"/>
        <w:tab w:val="left" w:pos="25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39"/>
    <w:multiLevelType w:val="hybridMultilevel"/>
    <w:tmpl w:val="50C275BA"/>
    <w:lvl w:ilvl="0" w:tplc="B238ABB4">
      <w:numFmt w:val="bullet"/>
      <w:lvlText w:val="•"/>
      <w:lvlJc w:val="left"/>
      <w:pPr>
        <w:ind w:left="720" w:hanging="360"/>
      </w:pPr>
      <w:rPr>
        <w:rFonts w:ascii="Lucida Sans" w:eastAsia="Lucida Sans" w:hAnsi="Lucida Sans" w:cs="Lucida Sans" w:hint="default"/>
        <w:spacing w:val="0"/>
        <w:w w:val="44"/>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F09DC"/>
    <w:multiLevelType w:val="hybridMultilevel"/>
    <w:tmpl w:val="D9006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2033F8"/>
    <w:multiLevelType w:val="hybridMultilevel"/>
    <w:tmpl w:val="C96484E6"/>
    <w:lvl w:ilvl="0" w:tplc="B238ABB4">
      <w:numFmt w:val="bullet"/>
      <w:lvlText w:val="•"/>
      <w:lvlJc w:val="left"/>
      <w:pPr>
        <w:ind w:left="720" w:hanging="360"/>
      </w:pPr>
      <w:rPr>
        <w:rFonts w:ascii="Lucida Sans" w:eastAsia="Lucida Sans" w:hAnsi="Lucida Sans" w:cs="Lucida Sans" w:hint="default"/>
        <w:spacing w:val="0"/>
        <w:w w:val="4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F41AF"/>
    <w:multiLevelType w:val="hybridMultilevel"/>
    <w:tmpl w:val="507C2322"/>
    <w:lvl w:ilvl="0" w:tplc="B238ABB4">
      <w:numFmt w:val="bullet"/>
      <w:lvlText w:val="•"/>
      <w:lvlJc w:val="left"/>
      <w:pPr>
        <w:ind w:left="720" w:hanging="360"/>
      </w:pPr>
      <w:rPr>
        <w:rFonts w:ascii="Lucida Sans" w:eastAsia="Lucida Sans" w:hAnsi="Lucida Sans" w:cs="Lucida Sans" w:hint="default"/>
        <w:spacing w:val="0"/>
        <w:w w:val="4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182E5E"/>
    <w:multiLevelType w:val="hybridMultilevel"/>
    <w:tmpl w:val="1186C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FB5F87"/>
    <w:multiLevelType w:val="hybridMultilevel"/>
    <w:tmpl w:val="57BC293A"/>
    <w:lvl w:ilvl="0" w:tplc="EAFC887C">
      <w:start w:val="1"/>
      <w:numFmt w:val="decimal"/>
      <w:lvlText w:val="%1."/>
      <w:lvlJc w:val="left"/>
      <w:pPr>
        <w:ind w:left="502" w:hanging="360"/>
      </w:pPr>
      <w:rPr>
        <w:rFonts w:hint="default"/>
        <w:b w:val="0"/>
        <w:bCs w:val="0"/>
        <w:sz w:val="14"/>
        <w:szCs w:val="1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915A6C"/>
    <w:multiLevelType w:val="hybridMultilevel"/>
    <w:tmpl w:val="50B2157A"/>
    <w:lvl w:ilvl="0" w:tplc="B238ABB4">
      <w:numFmt w:val="bullet"/>
      <w:lvlText w:val="•"/>
      <w:lvlJc w:val="left"/>
      <w:pPr>
        <w:ind w:left="720" w:hanging="360"/>
      </w:pPr>
      <w:rPr>
        <w:rFonts w:ascii="Lucida Sans" w:eastAsia="Lucida Sans" w:hAnsi="Lucida Sans" w:cs="Lucida Sans" w:hint="default"/>
        <w:spacing w:val="0"/>
        <w:w w:val="4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8106AC"/>
    <w:multiLevelType w:val="hybridMultilevel"/>
    <w:tmpl w:val="2B34EF2A"/>
    <w:lvl w:ilvl="0" w:tplc="DBE47288">
      <w:start w:val="1"/>
      <w:numFmt w:val="lowerLetter"/>
      <w:lvlText w:val="%1)"/>
      <w:lvlJc w:val="left"/>
      <w:pPr>
        <w:ind w:left="720" w:hanging="360"/>
      </w:pPr>
      <w:rPr>
        <w:sz w:val="14"/>
        <w:szCs w:val="1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7415F9"/>
    <w:multiLevelType w:val="hybridMultilevel"/>
    <w:tmpl w:val="2EEEA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A442B8"/>
    <w:multiLevelType w:val="hybridMultilevel"/>
    <w:tmpl w:val="B570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893F97"/>
    <w:multiLevelType w:val="hybridMultilevel"/>
    <w:tmpl w:val="246EE8B6"/>
    <w:lvl w:ilvl="0" w:tplc="7CF685A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7E147D9"/>
    <w:multiLevelType w:val="hybridMultilevel"/>
    <w:tmpl w:val="F906EDB8"/>
    <w:lvl w:ilvl="0" w:tplc="B238ABB4">
      <w:numFmt w:val="bullet"/>
      <w:lvlText w:val="•"/>
      <w:lvlJc w:val="left"/>
      <w:pPr>
        <w:ind w:left="360" w:hanging="360"/>
      </w:pPr>
      <w:rPr>
        <w:rFonts w:ascii="Lucida Sans" w:eastAsia="Lucida Sans" w:hAnsi="Lucida Sans" w:cs="Lucida Sans" w:hint="default"/>
        <w:spacing w:val="0"/>
        <w:w w:val="44"/>
        <w:lang w:val="en-US" w:eastAsia="en-US" w:bidi="ar-SA"/>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778721245">
    <w:abstractNumId w:val="9"/>
  </w:num>
  <w:num w:numId="2" w16cid:durableId="1598245113">
    <w:abstractNumId w:val="8"/>
  </w:num>
  <w:num w:numId="3" w16cid:durableId="568226848">
    <w:abstractNumId w:val="4"/>
  </w:num>
  <w:num w:numId="4" w16cid:durableId="46883150">
    <w:abstractNumId w:val="6"/>
  </w:num>
  <w:num w:numId="5" w16cid:durableId="1387685420">
    <w:abstractNumId w:val="3"/>
  </w:num>
  <w:num w:numId="6" w16cid:durableId="2108381669">
    <w:abstractNumId w:val="0"/>
  </w:num>
  <w:num w:numId="7" w16cid:durableId="383874625">
    <w:abstractNumId w:val="2"/>
  </w:num>
  <w:num w:numId="8" w16cid:durableId="1100568495">
    <w:abstractNumId w:val="5"/>
  </w:num>
  <w:num w:numId="9" w16cid:durableId="1823234536">
    <w:abstractNumId w:val="7"/>
  </w:num>
  <w:num w:numId="10" w16cid:durableId="688796458">
    <w:abstractNumId w:val="1"/>
  </w:num>
  <w:num w:numId="11" w16cid:durableId="1889561161">
    <w:abstractNumId w:val="10"/>
  </w:num>
  <w:num w:numId="12" w16cid:durableId="1542403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7E"/>
    <w:rsid w:val="00010AE5"/>
    <w:rsid w:val="00027EB3"/>
    <w:rsid w:val="0003554C"/>
    <w:rsid w:val="000378BC"/>
    <w:rsid w:val="00074517"/>
    <w:rsid w:val="000C798B"/>
    <w:rsid w:val="000D3D83"/>
    <w:rsid w:val="000D5D27"/>
    <w:rsid w:val="0012678E"/>
    <w:rsid w:val="00140CE9"/>
    <w:rsid w:val="00172267"/>
    <w:rsid w:val="001A04F9"/>
    <w:rsid w:val="001E0D4C"/>
    <w:rsid w:val="001E16D8"/>
    <w:rsid w:val="001E393F"/>
    <w:rsid w:val="00216F02"/>
    <w:rsid w:val="00223B87"/>
    <w:rsid w:val="00263BE1"/>
    <w:rsid w:val="00273354"/>
    <w:rsid w:val="002A2330"/>
    <w:rsid w:val="002B1F9F"/>
    <w:rsid w:val="002E0797"/>
    <w:rsid w:val="002F6F02"/>
    <w:rsid w:val="003326B4"/>
    <w:rsid w:val="003842B9"/>
    <w:rsid w:val="003C5664"/>
    <w:rsid w:val="00414BAF"/>
    <w:rsid w:val="00421D98"/>
    <w:rsid w:val="0044529C"/>
    <w:rsid w:val="00465DB3"/>
    <w:rsid w:val="00492B55"/>
    <w:rsid w:val="004B1608"/>
    <w:rsid w:val="005479F1"/>
    <w:rsid w:val="005A5637"/>
    <w:rsid w:val="005C0F40"/>
    <w:rsid w:val="005E458C"/>
    <w:rsid w:val="00631A4A"/>
    <w:rsid w:val="00633D26"/>
    <w:rsid w:val="006649DE"/>
    <w:rsid w:val="00680221"/>
    <w:rsid w:val="006831C5"/>
    <w:rsid w:val="006923CC"/>
    <w:rsid w:val="006B1587"/>
    <w:rsid w:val="006F0BCF"/>
    <w:rsid w:val="007B6441"/>
    <w:rsid w:val="007C48E9"/>
    <w:rsid w:val="007F0118"/>
    <w:rsid w:val="00815475"/>
    <w:rsid w:val="00882931"/>
    <w:rsid w:val="00885258"/>
    <w:rsid w:val="008D514D"/>
    <w:rsid w:val="00941247"/>
    <w:rsid w:val="009911E5"/>
    <w:rsid w:val="00A04B95"/>
    <w:rsid w:val="00A232A6"/>
    <w:rsid w:val="00A530AF"/>
    <w:rsid w:val="00A8787E"/>
    <w:rsid w:val="00A92F84"/>
    <w:rsid w:val="00AA2600"/>
    <w:rsid w:val="00AD78A6"/>
    <w:rsid w:val="00B809F0"/>
    <w:rsid w:val="00BA6FFF"/>
    <w:rsid w:val="00BC60DF"/>
    <w:rsid w:val="00C16C1E"/>
    <w:rsid w:val="00C22DA3"/>
    <w:rsid w:val="00C52DB9"/>
    <w:rsid w:val="00C637E9"/>
    <w:rsid w:val="00C86B32"/>
    <w:rsid w:val="00CC2BAA"/>
    <w:rsid w:val="00CC56F4"/>
    <w:rsid w:val="00CE7F56"/>
    <w:rsid w:val="00CF0451"/>
    <w:rsid w:val="00D14EB0"/>
    <w:rsid w:val="00D27AB0"/>
    <w:rsid w:val="00D41F6D"/>
    <w:rsid w:val="00D83111"/>
    <w:rsid w:val="00DC2B7F"/>
    <w:rsid w:val="00E00B59"/>
    <w:rsid w:val="00E05A1C"/>
    <w:rsid w:val="00E05F23"/>
    <w:rsid w:val="00E44A59"/>
    <w:rsid w:val="00E634CB"/>
    <w:rsid w:val="00EB2041"/>
    <w:rsid w:val="00EC6948"/>
    <w:rsid w:val="00EE34EE"/>
    <w:rsid w:val="00EF0921"/>
    <w:rsid w:val="00F2363A"/>
    <w:rsid w:val="00F30EC6"/>
    <w:rsid w:val="00F62D75"/>
    <w:rsid w:val="00F9426E"/>
    <w:rsid w:val="00FA0034"/>
    <w:rsid w:val="00FA33C0"/>
    <w:rsid w:val="00FA65F8"/>
    <w:rsid w:val="00FB6554"/>
    <w:rsid w:val="00FC1A2B"/>
    <w:rsid w:val="00FE3209"/>
    <w:rsid w:val="00FF1E64"/>
    <w:rsid w:val="00FF6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DEE93"/>
  <w15:chartTrackingRefBased/>
  <w15:docId w15:val="{F3D2FFE7-A8F2-477F-BC81-66B7919D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87E"/>
  </w:style>
  <w:style w:type="paragraph" w:styleId="Footer">
    <w:name w:val="footer"/>
    <w:basedOn w:val="Normal"/>
    <w:link w:val="FooterChar"/>
    <w:uiPriority w:val="99"/>
    <w:unhideWhenUsed/>
    <w:rsid w:val="00A8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87E"/>
  </w:style>
  <w:style w:type="paragraph" w:styleId="ListParagraph">
    <w:name w:val="List Paragraph"/>
    <w:basedOn w:val="Normal"/>
    <w:uiPriority w:val="34"/>
    <w:qFormat/>
    <w:rsid w:val="00A8787E"/>
    <w:pPr>
      <w:ind w:left="720"/>
      <w:contextualSpacing/>
    </w:pPr>
  </w:style>
  <w:style w:type="paragraph" w:styleId="BodyText">
    <w:name w:val="Body Text"/>
    <w:basedOn w:val="Normal"/>
    <w:link w:val="BodyTextChar"/>
    <w:uiPriority w:val="1"/>
    <w:qFormat/>
    <w:rsid w:val="00A8787E"/>
    <w:pPr>
      <w:widowControl w:val="0"/>
      <w:autoSpaceDE w:val="0"/>
      <w:autoSpaceDN w:val="0"/>
      <w:spacing w:after="0" w:line="240" w:lineRule="auto"/>
      <w:ind w:left="110"/>
    </w:pPr>
    <w:rPr>
      <w:rFonts w:ascii="Lucida Sans" w:eastAsia="Lucida Sans" w:hAnsi="Lucida Sans" w:cs="Lucida Sans"/>
      <w:sz w:val="14"/>
      <w:szCs w:val="14"/>
      <w:lang w:val="en-US"/>
    </w:rPr>
  </w:style>
  <w:style w:type="character" w:customStyle="1" w:styleId="BodyTextChar">
    <w:name w:val="Body Text Char"/>
    <w:basedOn w:val="DefaultParagraphFont"/>
    <w:link w:val="BodyText"/>
    <w:uiPriority w:val="1"/>
    <w:rsid w:val="00A8787E"/>
    <w:rPr>
      <w:rFonts w:ascii="Lucida Sans" w:eastAsia="Lucida Sans" w:hAnsi="Lucida Sans" w:cs="Lucida Sans"/>
      <w:sz w:val="14"/>
      <w:szCs w:val="14"/>
      <w:lang w:val="en-US"/>
    </w:rPr>
  </w:style>
  <w:style w:type="paragraph" w:styleId="Title">
    <w:name w:val="Title"/>
    <w:basedOn w:val="Normal"/>
    <w:link w:val="TitleChar"/>
    <w:uiPriority w:val="1"/>
    <w:qFormat/>
    <w:rsid w:val="00A8787E"/>
    <w:pPr>
      <w:widowControl w:val="0"/>
      <w:autoSpaceDE w:val="0"/>
      <w:autoSpaceDN w:val="0"/>
      <w:spacing w:after="0" w:line="240" w:lineRule="auto"/>
      <w:ind w:left="2831" w:right="2095"/>
    </w:pPr>
    <w:rPr>
      <w:rFonts w:ascii="Tahoma" w:eastAsia="Tahoma" w:hAnsi="Tahoma" w:cs="Tahoma"/>
      <w:b/>
      <w:bCs/>
      <w:sz w:val="34"/>
      <w:szCs w:val="34"/>
      <w:lang w:val="en-US"/>
    </w:rPr>
  </w:style>
  <w:style w:type="character" w:customStyle="1" w:styleId="TitleChar">
    <w:name w:val="Title Char"/>
    <w:basedOn w:val="DefaultParagraphFont"/>
    <w:link w:val="Title"/>
    <w:uiPriority w:val="1"/>
    <w:rsid w:val="00A8787E"/>
    <w:rPr>
      <w:rFonts w:ascii="Tahoma" w:eastAsia="Tahoma" w:hAnsi="Tahoma" w:cs="Tahoma"/>
      <w:b/>
      <w:bCs/>
      <w:sz w:val="34"/>
      <w:szCs w:val="34"/>
      <w:lang w:val="en-US"/>
    </w:rPr>
  </w:style>
  <w:style w:type="paragraph" w:styleId="BalloonText">
    <w:name w:val="Balloon Text"/>
    <w:basedOn w:val="Normal"/>
    <w:link w:val="BalloonTextChar"/>
    <w:uiPriority w:val="99"/>
    <w:semiHidden/>
    <w:unhideWhenUsed/>
    <w:rsid w:val="00FA0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034"/>
    <w:rPr>
      <w:rFonts w:ascii="Segoe UI" w:hAnsi="Segoe UI" w:cs="Segoe UI"/>
      <w:sz w:val="18"/>
      <w:szCs w:val="18"/>
    </w:rPr>
  </w:style>
  <w:style w:type="character" w:styleId="CommentReference">
    <w:name w:val="annotation reference"/>
    <w:basedOn w:val="DefaultParagraphFont"/>
    <w:uiPriority w:val="99"/>
    <w:semiHidden/>
    <w:unhideWhenUsed/>
    <w:rsid w:val="0012678E"/>
    <w:rPr>
      <w:sz w:val="16"/>
      <w:szCs w:val="16"/>
    </w:rPr>
  </w:style>
  <w:style w:type="paragraph" w:styleId="CommentText">
    <w:name w:val="annotation text"/>
    <w:basedOn w:val="Normal"/>
    <w:link w:val="CommentTextChar"/>
    <w:uiPriority w:val="99"/>
    <w:unhideWhenUsed/>
    <w:rsid w:val="0012678E"/>
    <w:pPr>
      <w:spacing w:line="240" w:lineRule="auto"/>
    </w:pPr>
    <w:rPr>
      <w:sz w:val="20"/>
      <w:szCs w:val="20"/>
    </w:rPr>
  </w:style>
  <w:style w:type="character" w:customStyle="1" w:styleId="CommentTextChar">
    <w:name w:val="Comment Text Char"/>
    <w:basedOn w:val="DefaultParagraphFont"/>
    <w:link w:val="CommentText"/>
    <w:uiPriority w:val="99"/>
    <w:rsid w:val="0012678E"/>
    <w:rPr>
      <w:sz w:val="20"/>
      <w:szCs w:val="20"/>
    </w:rPr>
  </w:style>
  <w:style w:type="paragraph" w:styleId="CommentSubject">
    <w:name w:val="annotation subject"/>
    <w:basedOn w:val="CommentText"/>
    <w:next w:val="CommentText"/>
    <w:link w:val="CommentSubjectChar"/>
    <w:uiPriority w:val="99"/>
    <w:semiHidden/>
    <w:unhideWhenUsed/>
    <w:rsid w:val="0012678E"/>
    <w:rPr>
      <w:b/>
      <w:bCs/>
    </w:rPr>
  </w:style>
  <w:style w:type="character" w:customStyle="1" w:styleId="CommentSubjectChar">
    <w:name w:val="Comment Subject Char"/>
    <w:basedOn w:val="CommentTextChar"/>
    <w:link w:val="CommentSubject"/>
    <w:uiPriority w:val="99"/>
    <w:semiHidden/>
    <w:rsid w:val="0012678E"/>
    <w:rPr>
      <w:b/>
      <w:bCs/>
      <w:sz w:val="20"/>
      <w:szCs w:val="20"/>
    </w:rPr>
  </w:style>
  <w:style w:type="paragraph" w:styleId="Revision">
    <w:name w:val="Revision"/>
    <w:hidden/>
    <w:uiPriority w:val="99"/>
    <w:semiHidden/>
    <w:rsid w:val="00FA6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AHDMS!9086167.1</documentid>
  <senderid>LCK</senderid>
  <senderemail>LUCY.KING@AH.CO.NZ</senderemail>
  <lastmodified>2026-01-21T13:30:00.0000000+13:00</lastmodified>
  <database>AHDMS</database>
</properties>
</file>

<file path=customXml/itemProps1.xml><?xml version="1.0" encoding="utf-8"?>
<ds:datastoreItem xmlns:ds="http://schemas.openxmlformats.org/officeDocument/2006/customXml" ds:itemID="{79BF73C0-5A39-4D0F-A69C-9B0164BBAA95}">
  <ds:schemaRefs>
    <ds:schemaRef ds:uri="http://www.imanage.com/work/xmlschema"/>
  </ds:schemaRefs>
</ds:datastoreItem>
</file>

<file path=docMetadata/LabelInfo.xml><?xml version="1.0" encoding="utf-8"?>
<clbl:labelList xmlns:clbl="http://schemas.microsoft.com/office/2020/mipLabelMetadata">
  <clbl:label id="{05e66df9-cb56-4efc-9025-e6900e613990}" enabled="1" method="Standard" siteId="{e0002de5-2502-41be-91d6-f92e63f6d4ac}" contentBits="2"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2793</Words>
  <Characters>14884</Characters>
  <Application>Microsoft Office Word</Application>
  <DocSecurity>0</DocSecurity>
  <Lines>368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Hamilton</dc:creator>
  <cp:keywords/>
  <dc:description/>
  <cp:lastModifiedBy>Michael Hamilton</cp:lastModifiedBy>
  <cp:revision>3</cp:revision>
  <cp:lastPrinted>2026-03-26T05:05:00Z</cp:lastPrinted>
  <dcterms:created xsi:type="dcterms:W3CDTF">2026-03-26T04:58:00Z</dcterms:created>
  <dcterms:modified xsi:type="dcterms:W3CDTF">2026-03-26T05:05:00Z</dcterms:modified>
  <cp:category>NONE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b9a897cb-87ab-4e49-b253-7aa7793e5fe3</vt:lpwstr>
  </property>
  <property fmtid="{D5CDD505-2E9C-101B-9397-08002B2CF9AE}" pid="3" name="iManageFooter">
    <vt:lpwstr>327542-39-9086167-1</vt:lpwstr>
  </property>
  <property fmtid="{D5CDD505-2E9C-101B-9397-08002B2CF9AE}" pid="4" name="ClassificationContentMarkingFooterShapeIds">
    <vt:lpwstr>70c17d2,4572a5c1,575aea6d</vt:lpwstr>
  </property>
  <property fmtid="{D5CDD505-2E9C-101B-9397-08002B2CF9AE}" pid="5" name="ClassificationContentMarkingFooterFontProps">
    <vt:lpwstr>#008000,10,Aptos</vt:lpwstr>
  </property>
  <property fmtid="{D5CDD505-2E9C-101B-9397-08002B2CF9AE}" pid="6" name="ClassificationContentMarkingFooterText">
    <vt:lpwstr>General</vt:lpwstr>
  </property>
</Properties>
</file>